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C5059" w14:textId="2B014E41" w:rsidR="00F90268" w:rsidRPr="00AF7418" w:rsidRDefault="003B45F4" w:rsidP="00AF7418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AF7418">
        <w:rPr>
          <w:rFonts w:ascii="Arial" w:hAnsi="Arial" w:cs="Arial"/>
          <w:b/>
          <w:bCs/>
          <w:sz w:val="24"/>
          <w:szCs w:val="24"/>
          <w:lang w:val="ru-RU"/>
        </w:rPr>
        <w:t>Руководство для участников пилотного проекта</w:t>
      </w:r>
    </w:p>
    <w:p w14:paraId="378A82E8" w14:textId="3AA3883E" w:rsidR="00BB3013" w:rsidRDefault="00FF4E68" w:rsidP="00AF7418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 xml:space="preserve">«Два </w:t>
      </w:r>
      <w:r w:rsidR="003B45F4" w:rsidRPr="003B45F4">
        <w:rPr>
          <w:rFonts w:ascii="Arial" w:hAnsi="Arial" w:cs="Arial"/>
          <w:b/>
          <w:bCs/>
          <w:sz w:val="24"/>
          <w:szCs w:val="24"/>
          <w:lang w:val="ru-RU"/>
        </w:rPr>
        <w:t>педагога в группе дошкольной организации в течение дня</w:t>
      </w:r>
      <w:r>
        <w:rPr>
          <w:rFonts w:ascii="Arial" w:hAnsi="Arial" w:cs="Arial"/>
          <w:b/>
          <w:bCs/>
          <w:sz w:val="24"/>
          <w:szCs w:val="24"/>
          <w:lang w:val="ru-RU"/>
        </w:rPr>
        <w:t>»</w:t>
      </w:r>
    </w:p>
    <w:p w14:paraId="72E6AC9A" w14:textId="1678965F" w:rsidR="00FF4E68" w:rsidRDefault="00FF4E68" w:rsidP="00AF7418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49409F53" w14:textId="0C25417B" w:rsidR="002229AB" w:rsidRPr="003B45F4" w:rsidRDefault="002229AB" w:rsidP="003B45F4">
      <w:pPr>
        <w:spacing w:after="0"/>
        <w:ind w:firstLine="80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kk-KZ"/>
        </w:rPr>
        <w:t>Д</w:t>
      </w:r>
      <w:r w:rsidRPr="002229AB">
        <w:rPr>
          <w:rFonts w:ascii="Arial" w:hAnsi="Arial" w:cs="Arial"/>
          <w:sz w:val="24"/>
          <w:szCs w:val="24"/>
          <w:lang w:val="ru-RU"/>
        </w:rPr>
        <w:t xml:space="preserve">анное руководство поможет </w:t>
      </w:r>
      <w:r w:rsidR="003B45F4">
        <w:rPr>
          <w:rFonts w:ascii="Arial" w:hAnsi="Arial" w:cs="Arial"/>
          <w:sz w:val="24"/>
          <w:szCs w:val="24"/>
          <w:lang w:val="ru-RU"/>
        </w:rPr>
        <w:t>педагога</w:t>
      </w:r>
      <w:r w:rsidRPr="002229AB">
        <w:rPr>
          <w:rFonts w:ascii="Arial" w:hAnsi="Arial" w:cs="Arial"/>
          <w:sz w:val="24"/>
          <w:szCs w:val="24"/>
          <w:lang w:val="ru-RU"/>
        </w:rPr>
        <w:t>м, методистам и психологам дошкольных организаций понять структуру работы, выделить для себя важные направления, использовать предложенные инструменты для мониторинга эффективности и влияния на детей. Руководство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  <w:lang w:val="ru-RU"/>
        </w:rPr>
        <w:t>основано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  <w:lang w:val="ru-RU"/>
        </w:rPr>
        <w:t>на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  <w:lang w:val="ru-RU"/>
        </w:rPr>
        <w:t>инструментах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  <w:lang w:val="ru-RU"/>
        </w:rPr>
        <w:t>мониторинга</w:t>
      </w:r>
      <w:r w:rsidRPr="003B45F4">
        <w:rPr>
          <w:rFonts w:ascii="Arial" w:hAnsi="Arial" w:cs="Arial"/>
          <w:sz w:val="24"/>
          <w:szCs w:val="24"/>
        </w:rPr>
        <w:t xml:space="preserve">, </w:t>
      </w:r>
      <w:r w:rsidRPr="002229AB">
        <w:rPr>
          <w:rFonts w:ascii="Arial" w:hAnsi="Arial" w:cs="Arial"/>
          <w:sz w:val="24"/>
          <w:szCs w:val="24"/>
          <w:lang w:val="ru-RU"/>
        </w:rPr>
        <w:t>разработанных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  <w:lang w:val="ru-RU"/>
        </w:rPr>
        <w:t>учеными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  <w:lang w:val="ru-RU"/>
        </w:rPr>
        <w:t>Великобритании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  <w:lang w:val="ru-RU"/>
        </w:rPr>
        <w:t>и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  <w:lang w:val="ru-RU"/>
        </w:rPr>
        <w:t>США</w:t>
      </w:r>
      <w:r w:rsidRPr="003B45F4">
        <w:rPr>
          <w:rFonts w:ascii="Arial" w:hAnsi="Arial" w:cs="Arial"/>
          <w:sz w:val="24"/>
          <w:szCs w:val="24"/>
        </w:rPr>
        <w:t xml:space="preserve"> (</w:t>
      </w:r>
      <w:r w:rsidRPr="002229AB">
        <w:rPr>
          <w:rFonts w:ascii="Arial" w:hAnsi="Arial" w:cs="Arial"/>
          <w:sz w:val="24"/>
          <w:szCs w:val="24"/>
        </w:rPr>
        <w:t>Quality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of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Learning</w:t>
      </w:r>
      <w:r w:rsidRPr="003B45F4">
        <w:rPr>
          <w:rFonts w:ascii="Arial" w:hAnsi="Arial" w:cs="Arial"/>
          <w:sz w:val="24"/>
          <w:szCs w:val="24"/>
        </w:rPr>
        <w:t xml:space="preserve">, </w:t>
      </w:r>
      <w:r w:rsidRPr="002229AB">
        <w:rPr>
          <w:rFonts w:ascii="Arial" w:hAnsi="Arial" w:cs="Arial"/>
          <w:sz w:val="24"/>
          <w:szCs w:val="24"/>
        </w:rPr>
        <w:t>Ages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and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Stages</w:t>
      </w:r>
      <w:r w:rsidRPr="003B45F4">
        <w:rPr>
          <w:rFonts w:ascii="Arial" w:hAnsi="Arial" w:cs="Arial"/>
          <w:sz w:val="24"/>
          <w:szCs w:val="24"/>
        </w:rPr>
        <w:t xml:space="preserve">, </w:t>
      </w:r>
      <w:r w:rsidRPr="002229AB">
        <w:rPr>
          <w:rFonts w:ascii="Arial" w:hAnsi="Arial" w:cs="Arial"/>
          <w:sz w:val="24"/>
          <w:szCs w:val="24"/>
        </w:rPr>
        <w:t>Strengths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and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Difficulties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Questionnaire</w:t>
      </w:r>
      <w:r w:rsidRPr="003B45F4">
        <w:rPr>
          <w:rFonts w:ascii="Arial" w:hAnsi="Arial" w:cs="Arial"/>
          <w:sz w:val="24"/>
          <w:szCs w:val="24"/>
        </w:rPr>
        <w:t xml:space="preserve">, </w:t>
      </w:r>
      <w:r w:rsidRPr="002229AB">
        <w:rPr>
          <w:rFonts w:ascii="Arial" w:hAnsi="Arial" w:cs="Arial"/>
          <w:sz w:val="24"/>
          <w:szCs w:val="24"/>
        </w:rPr>
        <w:t>Packet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of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Scales</w:t>
      </w:r>
      <w:r w:rsidRPr="003B45F4">
        <w:rPr>
          <w:rFonts w:ascii="Arial" w:hAnsi="Arial" w:cs="Arial"/>
          <w:sz w:val="24"/>
          <w:szCs w:val="24"/>
        </w:rPr>
        <w:t xml:space="preserve">, </w:t>
      </w:r>
      <w:r w:rsidRPr="002229AB">
        <w:rPr>
          <w:rFonts w:ascii="Arial" w:hAnsi="Arial" w:cs="Arial"/>
          <w:sz w:val="24"/>
          <w:szCs w:val="24"/>
        </w:rPr>
        <w:t>Tools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of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the</w:t>
      </w:r>
      <w:r w:rsidRPr="003B45F4">
        <w:rPr>
          <w:rFonts w:ascii="Arial" w:hAnsi="Arial" w:cs="Arial"/>
          <w:sz w:val="24"/>
          <w:szCs w:val="24"/>
        </w:rPr>
        <w:t xml:space="preserve"> </w:t>
      </w:r>
      <w:r w:rsidRPr="002229AB">
        <w:rPr>
          <w:rFonts w:ascii="Arial" w:hAnsi="Arial" w:cs="Arial"/>
          <w:sz w:val="24"/>
          <w:szCs w:val="24"/>
        </w:rPr>
        <w:t>Mind</w:t>
      </w:r>
      <w:r w:rsidRPr="003B45F4">
        <w:rPr>
          <w:rFonts w:ascii="Arial" w:hAnsi="Arial" w:cs="Arial"/>
          <w:sz w:val="24"/>
          <w:szCs w:val="24"/>
        </w:rPr>
        <w:t>).</w:t>
      </w:r>
    </w:p>
    <w:p w14:paraId="6FB334C9" w14:textId="112EBE21" w:rsidR="00696C95" w:rsidRDefault="00696C95" w:rsidP="003B45F4">
      <w:pPr>
        <w:spacing w:after="0"/>
        <w:ind w:firstLine="806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В мире дошкольное образование движется в сторону создания детям условий для развития через организацию насыщенной предметно-пространственной развивающей среды, использования игры для обучения детей, работы над отношениями с детьми и создания позитивных опытов для них. Программа для детей должна быть соответствующей развитию ребенка и не иметь академической направленности</w:t>
      </w:r>
      <w:r w:rsidR="00F55C7C">
        <w:rPr>
          <w:rStyle w:val="a5"/>
          <w:rFonts w:ascii="Arial" w:hAnsi="Arial" w:cs="Arial"/>
          <w:sz w:val="24"/>
          <w:szCs w:val="24"/>
          <w:lang w:val="ru-RU"/>
        </w:rPr>
        <w:footnoteReference w:id="1"/>
      </w:r>
      <w:r>
        <w:rPr>
          <w:rFonts w:ascii="Arial" w:hAnsi="Arial" w:cs="Arial"/>
          <w:sz w:val="24"/>
          <w:szCs w:val="24"/>
          <w:lang w:val="ru-RU"/>
        </w:rPr>
        <w:t xml:space="preserve">. </w:t>
      </w:r>
    </w:p>
    <w:p w14:paraId="3737416A" w14:textId="77777777" w:rsidR="00A27D23" w:rsidRDefault="00BD1B08" w:rsidP="00A27D23">
      <w:pPr>
        <w:spacing w:after="0"/>
        <w:ind w:firstLine="806"/>
        <w:jc w:val="both"/>
        <w:rPr>
          <w:rFonts w:ascii="Arial" w:hAnsi="Arial" w:cs="Arial"/>
          <w:sz w:val="24"/>
          <w:szCs w:val="24"/>
          <w:lang w:val="ru-RU"/>
        </w:rPr>
      </w:pPr>
      <w:bookmarkStart w:id="0" w:name="_Hlk100082881"/>
      <w:r w:rsidRPr="00BD1B08">
        <w:rPr>
          <w:rFonts w:ascii="Arial" w:hAnsi="Arial" w:cs="Arial"/>
          <w:sz w:val="24"/>
          <w:szCs w:val="24"/>
          <w:lang w:val="ru-RU"/>
        </w:rPr>
        <w:t>Что значит «соответствующей развитию ребенка»</w:t>
      </w:r>
      <w:r w:rsidR="00A27D23">
        <w:rPr>
          <w:rFonts w:ascii="Arial" w:hAnsi="Arial" w:cs="Arial"/>
          <w:sz w:val="24"/>
          <w:szCs w:val="24"/>
          <w:lang w:val="ru-RU"/>
        </w:rPr>
        <w:t>?</w:t>
      </w:r>
    </w:p>
    <w:p w14:paraId="5AA919CD" w14:textId="40FE8085" w:rsidR="002E1BE4" w:rsidRDefault="00A27D23" w:rsidP="003B45F4">
      <w:pPr>
        <w:spacing w:after="0"/>
        <w:ind w:firstLine="806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</w:t>
      </w:r>
      <w:r w:rsidR="00BD1B08" w:rsidRPr="00BD1B08">
        <w:rPr>
          <w:rFonts w:ascii="Arial" w:hAnsi="Arial" w:cs="Arial"/>
          <w:sz w:val="24"/>
          <w:szCs w:val="24"/>
          <w:lang w:val="ru-RU"/>
        </w:rPr>
        <w:t xml:space="preserve">огласно обзору научной литературы по использованию данного термина в мире за последние 20 лет, а также по развитию ребенка, его обучению и роли игры в этих процессах, произошел заметный сдвиг в теоретической точке зрения на </w:t>
      </w:r>
      <w:r w:rsidR="00BD1B08" w:rsidRPr="00A27D23">
        <w:rPr>
          <w:rFonts w:ascii="Arial" w:hAnsi="Arial" w:cs="Arial"/>
          <w:b/>
          <w:bCs/>
          <w:sz w:val="24"/>
          <w:szCs w:val="24"/>
          <w:lang w:val="ru-RU"/>
        </w:rPr>
        <w:t>природу обучения детей</w:t>
      </w:r>
      <w:r w:rsidR="00BD1B08" w:rsidRPr="00BD1B08">
        <w:rPr>
          <w:rFonts w:ascii="Arial" w:hAnsi="Arial" w:cs="Arial"/>
          <w:sz w:val="24"/>
          <w:szCs w:val="24"/>
          <w:lang w:val="ru-RU"/>
        </w:rPr>
        <w:t xml:space="preserve">, от точки зрения «возрастов и стадий» развития (обычно связанной с Пиаже) к более широкому пониманию роли взрослых в формировании и совместном построении обучения с детьми </w:t>
      </w:r>
      <w:r>
        <w:rPr>
          <w:rFonts w:ascii="Arial" w:hAnsi="Arial" w:cs="Arial"/>
          <w:sz w:val="24"/>
          <w:szCs w:val="24"/>
          <w:lang w:val="ru-RU"/>
        </w:rPr>
        <w:t>(</w:t>
      </w:r>
      <w:r w:rsidR="00BD1B08" w:rsidRPr="00BD1B08">
        <w:rPr>
          <w:rFonts w:ascii="Arial" w:hAnsi="Arial" w:cs="Arial"/>
          <w:sz w:val="24"/>
          <w:szCs w:val="24"/>
          <w:lang w:val="ru-RU"/>
        </w:rPr>
        <w:t>обычно ассоциируется с Выготским), а также о важности социальных и культурных влияний на обучение детей.</w:t>
      </w:r>
    </w:p>
    <w:bookmarkEnd w:id="0"/>
    <w:p w14:paraId="27A0C28E" w14:textId="0AE5EAF3" w:rsidR="002E1BE4" w:rsidRPr="002E1BE4" w:rsidRDefault="002E1BE4" w:rsidP="003B45F4">
      <w:pPr>
        <w:spacing w:after="0"/>
        <w:ind w:firstLine="806"/>
        <w:jc w:val="both"/>
        <w:rPr>
          <w:rFonts w:ascii="Arial" w:hAnsi="Arial" w:cs="Arial"/>
          <w:sz w:val="24"/>
          <w:szCs w:val="24"/>
          <w:lang w:val="ru-RU"/>
        </w:rPr>
      </w:pPr>
      <w:r w:rsidRPr="002E1BE4">
        <w:rPr>
          <w:rFonts w:ascii="Arial" w:hAnsi="Arial" w:cs="Arial"/>
          <w:sz w:val="24"/>
          <w:szCs w:val="24"/>
          <w:lang w:val="ru-RU"/>
        </w:rPr>
        <w:t xml:space="preserve">Практика, </w:t>
      </w:r>
      <w:r w:rsidR="001216F8">
        <w:rPr>
          <w:rFonts w:ascii="Arial" w:hAnsi="Arial" w:cs="Arial"/>
          <w:sz w:val="24"/>
          <w:szCs w:val="24"/>
          <w:lang w:val="ru-RU"/>
        </w:rPr>
        <w:t>соответствующая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развити</w:t>
      </w:r>
      <w:r w:rsidR="001216F8">
        <w:rPr>
          <w:rFonts w:ascii="Arial" w:hAnsi="Arial" w:cs="Arial"/>
          <w:sz w:val="24"/>
          <w:szCs w:val="24"/>
          <w:lang w:val="ru-RU"/>
        </w:rPr>
        <w:t>ю ребенка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, требует как </w:t>
      </w:r>
      <w:r w:rsidR="0079554C">
        <w:rPr>
          <w:rFonts w:ascii="Arial" w:hAnsi="Arial" w:cs="Arial"/>
          <w:sz w:val="24"/>
          <w:szCs w:val="24"/>
          <w:lang w:val="ru-RU"/>
        </w:rPr>
        <w:t>понимания, где ребенок находится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</w:t>
      </w:r>
      <w:r w:rsidR="0079554C">
        <w:rPr>
          <w:rFonts w:ascii="Arial" w:hAnsi="Arial" w:cs="Arial"/>
          <w:sz w:val="24"/>
          <w:szCs w:val="24"/>
          <w:lang w:val="ru-RU"/>
        </w:rPr>
        <w:t xml:space="preserve">в своем развитии, 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а это означает, что </w:t>
      </w:r>
      <w:r w:rsidR="0079554C">
        <w:rPr>
          <w:rFonts w:ascii="Arial" w:hAnsi="Arial" w:cs="Arial"/>
          <w:sz w:val="24"/>
          <w:szCs w:val="24"/>
          <w:lang w:val="ru-RU"/>
        </w:rPr>
        <w:t>воспитател</w:t>
      </w:r>
      <w:r w:rsidR="003B45F4">
        <w:rPr>
          <w:rFonts w:ascii="Arial" w:hAnsi="Arial" w:cs="Arial"/>
          <w:sz w:val="24"/>
          <w:szCs w:val="24"/>
          <w:lang w:val="ru-RU"/>
        </w:rPr>
        <w:t>и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должны хорошо знать</w:t>
      </w:r>
      <w:r w:rsidR="0079554C">
        <w:rPr>
          <w:rFonts w:ascii="Arial" w:hAnsi="Arial" w:cs="Arial"/>
          <w:sz w:val="24"/>
          <w:szCs w:val="24"/>
          <w:lang w:val="ru-RU"/>
        </w:rPr>
        <w:t xml:space="preserve"> ребенка</w:t>
      </w:r>
      <w:r w:rsidRPr="002E1BE4">
        <w:rPr>
          <w:rFonts w:ascii="Arial" w:hAnsi="Arial" w:cs="Arial"/>
          <w:sz w:val="24"/>
          <w:szCs w:val="24"/>
          <w:lang w:val="ru-RU"/>
        </w:rPr>
        <w:t>, так и предоставления им возможности достичь целей, которые являются одновременно сложными и достижимыми</w:t>
      </w:r>
      <w:r w:rsidR="0079554C">
        <w:rPr>
          <w:rFonts w:ascii="Arial" w:hAnsi="Arial" w:cs="Arial"/>
          <w:sz w:val="24"/>
          <w:szCs w:val="24"/>
          <w:lang w:val="ru-RU"/>
        </w:rPr>
        <w:t xml:space="preserve"> (зона ближайшего развития)</w:t>
      </w:r>
      <w:r w:rsidRPr="002E1BE4">
        <w:rPr>
          <w:rFonts w:ascii="Arial" w:hAnsi="Arial" w:cs="Arial"/>
          <w:sz w:val="24"/>
          <w:szCs w:val="24"/>
          <w:lang w:val="ru-RU"/>
        </w:rPr>
        <w:t>.</w:t>
      </w:r>
    </w:p>
    <w:p w14:paraId="5D549129" w14:textId="502A3E4E" w:rsidR="002E1BE4" w:rsidRPr="002E1BE4" w:rsidRDefault="002E1BE4" w:rsidP="003B45F4">
      <w:pPr>
        <w:spacing w:after="0"/>
        <w:ind w:firstLine="806"/>
        <w:jc w:val="both"/>
        <w:rPr>
          <w:rFonts w:ascii="Arial" w:hAnsi="Arial" w:cs="Arial"/>
          <w:sz w:val="24"/>
          <w:szCs w:val="24"/>
          <w:lang w:val="ru-RU"/>
        </w:rPr>
      </w:pPr>
      <w:r w:rsidRPr="002E1BE4">
        <w:rPr>
          <w:rFonts w:ascii="Arial" w:hAnsi="Arial" w:cs="Arial"/>
          <w:sz w:val="24"/>
          <w:szCs w:val="24"/>
          <w:lang w:val="ru-RU"/>
        </w:rPr>
        <w:t>Все методы обучения должны соответствовать возрасту и стадии развития детей, учитывать их как уникальны</w:t>
      </w:r>
      <w:r w:rsidR="00A27D23">
        <w:rPr>
          <w:rFonts w:ascii="Arial" w:hAnsi="Arial" w:cs="Arial"/>
          <w:sz w:val="24"/>
          <w:szCs w:val="24"/>
          <w:lang w:val="ru-RU"/>
        </w:rPr>
        <w:t>х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личност</w:t>
      </w:r>
      <w:r w:rsidR="00A27D23">
        <w:rPr>
          <w:rFonts w:ascii="Arial" w:hAnsi="Arial" w:cs="Arial"/>
          <w:sz w:val="24"/>
          <w:szCs w:val="24"/>
          <w:lang w:val="ru-RU"/>
        </w:rPr>
        <w:t>ей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и учитывать социальные и культурные условия, в которых они живут.</w:t>
      </w:r>
    </w:p>
    <w:p w14:paraId="1051A7FE" w14:textId="5C3CF2B0" w:rsidR="002E1BE4" w:rsidRPr="002E1BE4" w:rsidRDefault="002E1BE4" w:rsidP="003B45F4">
      <w:pPr>
        <w:spacing w:after="0"/>
        <w:ind w:firstLine="806"/>
        <w:jc w:val="both"/>
        <w:rPr>
          <w:rFonts w:ascii="Arial" w:hAnsi="Arial" w:cs="Arial"/>
          <w:sz w:val="24"/>
          <w:szCs w:val="24"/>
          <w:lang w:val="ru-RU"/>
        </w:rPr>
      </w:pPr>
      <w:r w:rsidRPr="002E1BE4">
        <w:rPr>
          <w:rFonts w:ascii="Arial" w:hAnsi="Arial" w:cs="Arial"/>
          <w:sz w:val="24"/>
          <w:szCs w:val="24"/>
          <w:lang w:val="ru-RU"/>
        </w:rPr>
        <w:t xml:space="preserve">Практика, </w:t>
      </w:r>
      <w:r w:rsidR="00A27D23" w:rsidRPr="00A27D23">
        <w:rPr>
          <w:rFonts w:ascii="Arial" w:hAnsi="Arial" w:cs="Arial"/>
          <w:sz w:val="24"/>
          <w:szCs w:val="24"/>
          <w:lang w:val="ru-RU"/>
        </w:rPr>
        <w:t>соответствующая развитию ребенка</w:t>
      </w:r>
      <w:r w:rsidRPr="002E1BE4">
        <w:rPr>
          <w:rFonts w:ascii="Arial" w:hAnsi="Arial" w:cs="Arial"/>
          <w:sz w:val="24"/>
          <w:szCs w:val="24"/>
          <w:lang w:val="ru-RU"/>
        </w:rPr>
        <w:t>, не означает</w:t>
      </w:r>
      <w:r w:rsidR="00BB5397">
        <w:rPr>
          <w:rFonts w:ascii="Arial" w:hAnsi="Arial" w:cs="Arial"/>
          <w:sz w:val="24"/>
          <w:szCs w:val="24"/>
          <w:lang w:val="ru-RU"/>
        </w:rPr>
        <w:t xml:space="preserve"> постановки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</w:t>
      </w:r>
      <w:r w:rsidR="00A27D23">
        <w:rPr>
          <w:rFonts w:ascii="Arial" w:hAnsi="Arial" w:cs="Arial"/>
          <w:sz w:val="24"/>
          <w:szCs w:val="24"/>
          <w:lang w:val="ru-RU"/>
        </w:rPr>
        <w:t xml:space="preserve">заведомо </w:t>
      </w:r>
      <w:r w:rsidR="00787867">
        <w:rPr>
          <w:rFonts w:ascii="Arial" w:hAnsi="Arial" w:cs="Arial"/>
          <w:sz w:val="24"/>
          <w:szCs w:val="24"/>
          <w:lang w:val="ru-RU"/>
        </w:rPr>
        <w:t>легких задач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для детей. Скорее, это означает обеспечение того, чтобы цели и опыт</w:t>
      </w:r>
      <w:r w:rsidR="00BB5397">
        <w:rPr>
          <w:rFonts w:ascii="Arial" w:hAnsi="Arial" w:cs="Arial"/>
          <w:sz w:val="24"/>
          <w:szCs w:val="24"/>
          <w:lang w:val="ru-RU"/>
        </w:rPr>
        <w:t xml:space="preserve"> детей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соответствовали их обучению и развитию и были достаточно сложными, чтобы способствовать их прогрессу и заинтересованности.</w:t>
      </w:r>
    </w:p>
    <w:p w14:paraId="445AAE78" w14:textId="28631D3A" w:rsidR="002E1BE4" w:rsidRDefault="002E1BE4" w:rsidP="003B45F4">
      <w:pPr>
        <w:spacing w:after="0"/>
        <w:ind w:firstLine="806"/>
        <w:jc w:val="both"/>
        <w:rPr>
          <w:rFonts w:ascii="Arial" w:hAnsi="Arial" w:cs="Arial"/>
          <w:sz w:val="24"/>
          <w:szCs w:val="24"/>
          <w:lang w:val="ru-RU"/>
        </w:rPr>
      </w:pPr>
      <w:r w:rsidRPr="002E1BE4">
        <w:rPr>
          <w:rFonts w:ascii="Arial" w:hAnsi="Arial" w:cs="Arial"/>
          <w:sz w:val="24"/>
          <w:szCs w:val="24"/>
          <w:lang w:val="ru-RU"/>
        </w:rPr>
        <w:t xml:space="preserve">Передовая практика основана на </w:t>
      </w:r>
      <w:r w:rsidRPr="00BB5397">
        <w:rPr>
          <w:rFonts w:ascii="Arial" w:hAnsi="Arial" w:cs="Arial"/>
          <w:b/>
          <w:bCs/>
          <w:sz w:val="24"/>
          <w:szCs w:val="24"/>
          <w:lang w:val="ru-RU"/>
        </w:rPr>
        <w:t>знаниях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, а не на </w:t>
      </w:r>
      <w:r w:rsidRPr="00BB5397">
        <w:rPr>
          <w:rFonts w:ascii="Arial" w:hAnsi="Arial" w:cs="Arial"/>
          <w:i/>
          <w:iCs/>
          <w:sz w:val="24"/>
          <w:szCs w:val="24"/>
          <w:lang w:val="ru-RU"/>
        </w:rPr>
        <w:t>предположениях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, о том, </w:t>
      </w:r>
      <w:r w:rsidRPr="00BB5397">
        <w:rPr>
          <w:rFonts w:ascii="Arial" w:hAnsi="Arial" w:cs="Arial"/>
          <w:b/>
          <w:bCs/>
          <w:sz w:val="24"/>
          <w:szCs w:val="24"/>
          <w:lang w:val="ru-RU"/>
        </w:rPr>
        <w:t>как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дети развиваются</w:t>
      </w:r>
      <w:r w:rsidR="004A667F">
        <w:rPr>
          <w:rFonts w:ascii="Arial" w:hAnsi="Arial" w:cs="Arial"/>
          <w:sz w:val="24"/>
          <w:szCs w:val="24"/>
          <w:lang w:val="ru-RU"/>
        </w:rPr>
        <w:t xml:space="preserve"> и обучаются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. Исследовательская база дает основные принципы человеческого развития и обучения. Эти принципы, наряду с данными </w:t>
      </w:r>
      <w:r w:rsidRPr="002E1BE4">
        <w:rPr>
          <w:rFonts w:ascii="Arial" w:hAnsi="Arial" w:cs="Arial"/>
          <w:sz w:val="24"/>
          <w:szCs w:val="24"/>
          <w:lang w:val="ru-RU"/>
        </w:rPr>
        <w:lastRenderedPageBreak/>
        <w:t xml:space="preserve">об эффективности учебного плана, образуют прочную основу для принятия решений в области раннего </w:t>
      </w:r>
      <w:r w:rsidR="002A2D3A">
        <w:rPr>
          <w:rFonts w:ascii="Arial" w:hAnsi="Arial" w:cs="Arial"/>
          <w:sz w:val="24"/>
          <w:szCs w:val="24"/>
          <w:lang w:val="ru-RU"/>
        </w:rPr>
        <w:t>воспитания</w:t>
      </w:r>
      <w:r w:rsidRPr="002E1BE4">
        <w:rPr>
          <w:rFonts w:ascii="Arial" w:hAnsi="Arial" w:cs="Arial"/>
          <w:sz w:val="24"/>
          <w:szCs w:val="24"/>
          <w:lang w:val="ru-RU"/>
        </w:rPr>
        <w:t xml:space="preserve"> и об</w:t>
      </w:r>
      <w:r w:rsidR="002A2D3A">
        <w:rPr>
          <w:rFonts w:ascii="Arial" w:hAnsi="Arial" w:cs="Arial"/>
          <w:sz w:val="24"/>
          <w:szCs w:val="24"/>
          <w:lang w:val="ru-RU"/>
        </w:rPr>
        <w:t>учения</w:t>
      </w:r>
      <w:r w:rsidR="004A667F">
        <w:rPr>
          <w:rFonts w:ascii="Arial" w:hAnsi="Arial" w:cs="Arial"/>
          <w:sz w:val="24"/>
          <w:szCs w:val="24"/>
          <w:lang w:val="ru-RU"/>
        </w:rPr>
        <w:t xml:space="preserve"> детей</w:t>
      </w:r>
      <w:r w:rsidRPr="002E1BE4">
        <w:rPr>
          <w:rFonts w:ascii="Arial" w:hAnsi="Arial" w:cs="Arial"/>
          <w:sz w:val="24"/>
          <w:szCs w:val="24"/>
          <w:lang w:val="ru-RU"/>
        </w:rPr>
        <w:t>.</w:t>
      </w:r>
      <w:r w:rsidR="00063610">
        <w:rPr>
          <w:rStyle w:val="a5"/>
          <w:rFonts w:ascii="Arial" w:hAnsi="Arial" w:cs="Arial"/>
          <w:sz w:val="24"/>
          <w:szCs w:val="24"/>
          <w:lang w:val="ru-RU"/>
        </w:rPr>
        <w:footnoteReference w:id="2"/>
      </w:r>
    </w:p>
    <w:p w14:paraId="37A6441B" w14:textId="049318DA" w:rsidR="00143C78" w:rsidRDefault="00143C78" w:rsidP="003B45F4">
      <w:pPr>
        <w:spacing w:after="0"/>
        <w:ind w:firstLine="806"/>
        <w:jc w:val="both"/>
        <w:rPr>
          <w:rFonts w:ascii="Arial" w:hAnsi="Arial" w:cs="Arial"/>
          <w:sz w:val="24"/>
          <w:szCs w:val="24"/>
          <w:highlight w:val="yellow"/>
          <w:lang w:val="ru-RU"/>
        </w:rPr>
      </w:pPr>
      <w:r w:rsidRPr="00143C78">
        <w:rPr>
          <w:rFonts w:ascii="Arial" w:hAnsi="Arial" w:cs="Arial"/>
          <w:sz w:val="24"/>
          <w:szCs w:val="24"/>
          <w:lang w:val="ru-RU"/>
        </w:rPr>
        <w:t xml:space="preserve">Одним из основных элементов практики, </w:t>
      </w:r>
      <w:r w:rsidR="00B061E4" w:rsidRPr="00B061E4">
        <w:rPr>
          <w:rFonts w:ascii="Arial" w:hAnsi="Arial" w:cs="Arial"/>
          <w:sz w:val="24"/>
          <w:szCs w:val="24"/>
          <w:lang w:val="ru-RU"/>
        </w:rPr>
        <w:t>соответствующ</w:t>
      </w:r>
      <w:r w:rsidR="00B061E4">
        <w:rPr>
          <w:rFonts w:ascii="Arial" w:hAnsi="Arial" w:cs="Arial"/>
          <w:sz w:val="24"/>
          <w:szCs w:val="24"/>
          <w:lang w:val="ru-RU"/>
        </w:rPr>
        <w:t>ей</w:t>
      </w:r>
      <w:r w:rsidR="00B061E4" w:rsidRPr="00B061E4">
        <w:rPr>
          <w:rFonts w:ascii="Arial" w:hAnsi="Arial" w:cs="Arial"/>
          <w:sz w:val="24"/>
          <w:szCs w:val="24"/>
          <w:lang w:val="ru-RU"/>
        </w:rPr>
        <w:t xml:space="preserve"> развитию ребенка</w:t>
      </w:r>
      <w:r w:rsidRPr="00143C78">
        <w:rPr>
          <w:rFonts w:ascii="Arial" w:hAnsi="Arial" w:cs="Arial"/>
          <w:sz w:val="24"/>
          <w:szCs w:val="24"/>
          <w:lang w:val="ru-RU"/>
        </w:rPr>
        <w:t>, является понимание того, что разные дети созревают в одних областях раньше, чем в других, и поэтому содержание учебной программы для отдельного ребенка должно зависеть от того, что он уже освоил, а не просто от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143C78">
        <w:rPr>
          <w:rFonts w:ascii="Arial" w:hAnsi="Arial" w:cs="Arial"/>
          <w:sz w:val="24"/>
          <w:szCs w:val="24"/>
          <w:lang w:val="ru-RU"/>
        </w:rPr>
        <w:t>их возраста</w:t>
      </w:r>
      <w:r w:rsidR="00B061E4">
        <w:rPr>
          <w:rFonts w:ascii="Arial" w:hAnsi="Arial" w:cs="Arial"/>
          <w:sz w:val="24"/>
          <w:szCs w:val="24"/>
          <w:vertAlign w:val="superscript"/>
          <w:lang w:val="ru-RU"/>
        </w:rPr>
        <w:t>2</w:t>
      </w:r>
      <w:r w:rsidRPr="00143C78">
        <w:rPr>
          <w:rFonts w:ascii="Arial" w:hAnsi="Arial" w:cs="Arial"/>
          <w:sz w:val="24"/>
          <w:szCs w:val="24"/>
          <w:lang w:val="ru-RU"/>
        </w:rPr>
        <w:t>. Детей следует хвалить за усилия, а не за достижения, и следует проявлять уважение и понимание к тем детям, которым требуется больше времени, чем другим, для выполнения задания. Разные дети имеют разные предпочтения в обучении с помощью определенного средства, поэтому детям должен быть доступен широкий спектр материалов и занятий, из которых они могут выбирать во время игров</w:t>
      </w:r>
      <w:r w:rsidR="00106024">
        <w:rPr>
          <w:rFonts w:ascii="Arial" w:hAnsi="Arial" w:cs="Arial"/>
          <w:sz w:val="24"/>
          <w:szCs w:val="24"/>
          <w:lang w:val="ru-RU"/>
        </w:rPr>
        <w:t>ых занятий. Большинство педагогов</w:t>
      </w:r>
      <w:r w:rsidRPr="00143C78">
        <w:rPr>
          <w:rFonts w:ascii="Arial" w:hAnsi="Arial" w:cs="Arial"/>
          <w:sz w:val="24"/>
          <w:szCs w:val="24"/>
          <w:lang w:val="ru-RU"/>
        </w:rPr>
        <w:t xml:space="preserve"> знают, что в структурированном обучении также должны использоваться различные способы </w:t>
      </w:r>
      <w:r w:rsidR="004A667F">
        <w:rPr>
          <w:rFonts w:ascii="Arial" w:hAnsi="Arial" w:cs="Arial"/>
          <w:sz w:val="24"/>
          <w:szCs w:val="24"/>
          <w:lang w:val="ru-RU"/>
        </w:rPr>
        <w:t xml:space="preserve">воспитания и </w:t>
      </w:r>
      <w:r w:rsidRPr="00143C78">
        <w:rPr>
          <w:rFonts w:ascii="Arial" w:hAnsi="Arial" w:cs="Arial"/>
          <w:sz w:val="24"/>
          <w:szCs w:val="24"/>
          <w:lang w:val="ru-RU"/>
        </w:rPr>
        <w:t>обучения (например, визуальный/аудиальный/кинестетический), чтобы донести одну мысль.</w:t>
      </w:r>
      <w:r w:rsidR="00941438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3C13A238" w14:textId="6D592C1E" w:rsidR="0075397B" w:rsidRDefault="00151412" w:rsidP="00D13354">
      <w:pPr>
        <w:spacing w:after="0"/>
        <w:ind w:firstLine="806"/>
        <w:jc w:val="both"/>
        <w:rPr>
          <w:rFonts w:ascii="Arial" w:hAnsi="Arial" w:cs="Arial"/>
          <w:sz w:val="24"/>
          <w:szCs w:val="24"/>
          <w:lang w:val="ru-RU"/>
        </w:rPr>
      </w:pPr>
      <w:r w:rsidRPr="00A7105A">
        <w:rPr>
          <w:rFonts w:ascii="Arial" w:hAnsi="Arial" w:cs="Arial"/>
          <w:sz w:val="24"/>
          <w:szCs w:val="24"/>
          <w:lang w:val="ru-RU"/>
        </w:rPr>
        <w:t>«</w:t>
      </w:r>
      <w:r w:rsidR="00B061E4" w:rsidRPr="00A7105A">
        <w:rPr>
          <w:rFonts w:ascii="Arial" w:hAnsi="Arial" w:cs="Arial"/>
          <w:sz w:val="24"/>
          <w:szCs w:val="24"/>
          <w:lang w:val="ru-RU"/>
        </w:rPr>
        <w:t>Д</w:t>
      </w:r>
      <w:r w:rsidR="00106024">
        <w:rPr>
          <w:rFonts w:ascii="Arial" w:hAnsi="Arial" w:cs="Arial"/>
          <w:sz w:val="24"/>
          <w:szCs w:val="24"/>
          <w:lang w:val="ru-RU"/>
        </w:rPr>
        <w:t>ействия и взаимодействие педагогов</w:t>
      </w:r>
      <w:r w:rsidRPr="00A7105A">
        <w:rPr>
          <w:rFonts w:ascii="Arial" w:hAnsi="Arial" w:cs="Arial"/>
          <w:sz w:val="24"/>
          <w:szCs w:val="24"/>
          <w:lang w:val="ru-RU"/>
        </w:rPr>
        <w:t xml:space="preserve"> с детьми </w:t>
      </w:r>
      <w:r w:rsidR="00B061E4" w:rsidRPr="00A7105A">
        <w:rPr>
          <w:rFonts w:ascii="Arial" w:hAnsi="Arial" w:cs="Arial"/>
          <w:sz w:val="24"/>
          <w:szCs w:val="24"/>
          <w:lang w:val="ru-RU"/>
        </w:rPr>
        <w:t xml:space="preserve">каждую минуту </w:t>
      </w:r>
      <w:r w:rsidRPr="00A7105A">
        <w:rPr>
          <w:rFonts w:ascii="Arial" w:hAnsi="Arial" w:cs="Arial"/>
          <w:sz w:val="24"/>
          <w:szCs w:val="24"/>
          <w:lang w:val="ru-RU"/>
        </w:rPr>
        <w:t xml:space="preserve">являются наиболее мощным фактором, определяющим результаты обучения и развития. Учебная программа очень важна, но то, что делает </w:t>
      </w:r>
      <w:r w:rsidR="00106024">
        <w:rPr>
          <w:rFonts w:ascii="Arial" w:hAnsi="Arial" w:cs="Arial"/>
          <w:sz w:val="24"/>
          <w:szCs w:val="24"/>
          <w:lang w:val="ru-RU"/>
        </w:rPr>
        <w:t>педагог</w:t>
      </w:r>
      <w:r w:rsidRPr="00A7105A">
        <w:rPr>
          <w:rFonts w:ascii="Arial" w:hAnsi="Arial" w:cs="Arial"/>
          <w:sz w:val="24"/>
          <w:szCs w:val="24"/>
          <w:lang w:val="ru-RU"/>
        </w:rPr>
        <w:t>, имеет первостепенное значение»</w:t>
      </w:r>
      <w:r w:rsidR="00A7105A">
        <w:rPr>
          <w:rFonts w:ascii="Arial" w:hAnsi="Arial" w:cs="Arial"/>
          <w:sz w:val="24"/>
          <w:szCs w:val="24"/>
          <w:vertAlign w:val="superscript"/>
          <w:lang w:val="ru-RU"/>
        </w:rPr>
        <w:t>2</w:t>
      </w:r>
      <w:r w:rsidRPr="00A7105A">
        <w:rPr>
          <w:rFonts w:ascii="Arial" w:hAnsi="Arial" w:cs="Arial"/>
          <w:sz w:val="24"/>
          <w:szCs w:val="24"/>
          <w:lang w:val="ru-RU"/>
        </w:rPr>
        <w:t>.</w:t>
      </w:r>
      <w:r w:rsidR="00A7105A">
        <w:rPr>
          <w:rFonts w:ascii="Arial" w:hAnsi="Arial" w:cs="Arial"/>
          <w:sz w:val="24"/>
          <w:szCs w:val="24"/>
          <w:lang w:val="ru-RU"/>
        </w:rPr>
        <w:t xml:space="preserve"> </w:t>
      </w:r>
      <w:r w:rsidR="0075397B">
        <w:rPr>
          <w:rFonts w:ascii="Arial" w:hAnsi="Arial" w:cs="Arial"/>
          <w:sz w:val="24"/>
          <w:szCs w:val="24"/>
          <w:lang w:val="ru-RU"/>
        </w:rPr>
        <w:t>Поэтому главный акцент пилотного проекта должен быть на взаимодействиях воспитателей с детьми</w:t>
      </w:r>
      <w:r w:rsidR="004A0431">
        <w:rPr>
          <w:rFonts w:ascii="Arial" w:hAnsi="Arial" w:cs="Arial"/>
          <w:sz w:val="24"/>
          <w:szCs w:val="24"/>
          <w:lang w:val="ru-RU"/>
        </w:rPr>
        <w:t>, что является одной из основных целей пилотного проекта.</w:t>
      </w:r>
    </w:p>
    <w:p w14:paraId="0CEDD509" w14:textId="33BC6573" w:rsidR="00FD5F15" w:rsidRDefault="00D16F03" w:rsidP="00D13354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Воспитателям необходимо ежедневно обращать внимание на развитие таких к</w:t>
      </w:r>
      <w:r w:rsidR="00696C95" w:rsidRPr="00696C95">
        <w:rPr>
          <w:rFonts w:ascii="Arial" w:hAnsi="Arial" w:cs="Arial"/>
          <w:sz w:val="24"/>
          <w:szCs w:val="24"/>
          <w:lang w:val="ru-RU"/>
        </w:rPr>
        <w:t>ачеств</w:t>
      </w:r>
      <w:r>
        <w:rPr>
          <w:rFonts w:ascii="Arial" w:hAnsi="Arial" w:cs="Arial"/>
          <w:sz w:val="24"/>
          <w:szCs w:val="24"/>
          <w:lang w:val="ru-RU"/>
        </w:rPr>
        <w:t xml:space="preserve"> детей как</w:t>
      </w:r>
      <w:r w:rsidR="00696C95" w:rsidRPr="00696C95">
        <w:rPr>
          <w:rFonts w:ascii="Arial" w:hAnsi="Arial" w:cs="Arial"/>
          <w:sz w:val="24"/>
          <w:szCs w:val="24"/>
          <w:lang w:val="ru-RU"/>
        </w:rPr>
        <w:t>: мотивация, концентрация, уверенность, независимость, физическое благополучие, приобретение множества навыков, мышление более высокого порядка, социальное взаимодействие и уважение.</w:t>
      </w:r>
      <w:r>
        <w:rPr>
          <w:rFonts w:ascii="Arial" w:hAnsi="Arial" w:cs="Arial"/>
          <w:sz w:val="24"/>
          <w:szCs w:val="24"/>
          <w:lang w:val="ru-RU"/>
        </w:rPr>
        <w:t xml:space="preserve"> Виды взаимодействия, которые нужно держать в фокусе: </w:t>
      </w:r>
      <w:r w:rsidR="00106024">
        <w:rPr>
          <w:rFonts w:ascii="Arial" w:hAnsi="Arial" w:cs="Arial"/>
          <w:sz w:val="24"/>
          <w:szCs w:val="24"/>
          <w:lang w:val="ru-RU"/>
        </w:rPr>
        <w:t>взаимодействия педагогов</w:t>
      </w:r>
      <w:r w:rsidR="00FD5F15" w:rsidRPr="00FD5F15">
        <w:rPr>
          <w:rFonts w:ascii="Arial" w:hAnsi="Arial" w:cs="Arial"/>
          <w:sz w:val="24"/>
          <w:szCs w:val="24"/>
          <w:lang w:val="ru-RU"/>
        </w:rPr>
        <w:t xml:space="preserve">, взаимодействия </w:t>
      </w:r>
      <w:r w:rsidR="00106024">
        <w:rPr>
          <w:rFonts w:ascii="Arial" w:hAnsi="Arial" w:cs="Arial"/>
          <w:sz w:val="24"/>
          <w:szCs w:val="24"/>
          <w:lang w:val="ru-RU"/>
        </w:rPr>
        <w:t>педагога</w:t>
      </w:r>
      <w:r w:rsidR="00FD5F15" w:rsidRPr="00FD5F15">
        <w:rPr>
          <w:rFonts w:ascii="Arial" w:hAnsi="Arial" w:cs="Arial"/>
          <w:sz w:val="24"/>
          <w:szCs w:val="24"/>
          <w:lang w:val="ru-RU"/>
        </w:rPr>
        <w:t xml:space="preserve"> и ребенка, взаимодействия ребенка и ребенка, </w:t>
      </w:r>
      <w:r w:rsidR="008900C3">
        <w:rPr>
          <w:rFonts w:ascii="Arial" w:hAnsi="Arial" w:cs="Arial"/>
          <w:sz w:val="24"/>
          <w:szCs w:val="24"/>
          <w:lang w:val="ru-RU"/>
        </w:rPr>
        <w:t xml:space="preserve">роль среды и взаимодействия детей с ней, </w:t>
      </w:r>
      <w:r w:rsidR="00FD5F15" w:rsidRPr="00FD5F15">
        <w:rPr>
          <w:rFonts w:ascii="Arial" w:hAnsi="Arial" w:cs="Arial"/>
          <w:sz w:val="24"/>
          <w:szCs w:val="24"/>
          <w:lang w:val="ru-RU"/>
        </w:rPr>
        <w:t>предлагаемы</w:t>
      </w:r>
      <w:r w:rsidR="008900C3">
        <w:rPr>
          <w:rFonts w:ascii="Arial" w:hAnsi="Arial" w:cs="Arial"/>
          <w:sz w:val="24"/>
          <w:szCs w:val="24"/>
          <w:lang w:val="ru-RU"/>
        </w:rPr>
        <w:t>ми</w:t>
      </w:r>
      <w:r w:rsidR="00FD5F15" w:rsidRPr="00FD5F15">
        <w:rPr>
          <w:rFonts w:ascii="Arial" w:hAnsi="Arial" w:cs="Arial"/>
          <w:sz w:val="24"/>
          <w:szCs w:val="24"/>
          <w:lang w:val="ru-RU"/>
        </w:rPr>
        <w:t xml:space="preserve"> вид</w:t>
      </w:r>
      <w:r w:rsidR="008900C3">
        <w:rPr>
          <w:rFonts w:ascii="Arial" w:hAnsi="Arial" w:cs="Arial"/>
          <w:sz w:val="24"/>
          <w:szCs w:val="24"/>
          <w:lang w:val="ru-RU"/>
        </w:rPr>
        <w:t>ами</w:t>
      </w:r>
      <w:r w:rsidR="00FD5F15" w:rsidRPr="00FD5F15">
        <w:rPr>
          <w:rFonts w:ascii="Arial" w:hAnsi="Arial" w:cs="Arial"/>
          <w:sz w:val="24"/>
          <w:szCs w:val="24"/>
          <w:lang w:val="ru-RU"/>
        </w:rPr>
        <w:t xml:space="preserve"> </w:t>
      </w:r>
      <w:r w:rsidR="004A667F">
        <w:rPr>
          <w:rFonts w:ascii="Arial" w:hAnsi="Arial" w:cs="Arial"/>
          <w:sz w:val="24"/>
          <w:szCs w:val="24"/>
          <w:lang w:val="ru-RU"/>
        </w:rPr>
        <w:t>образователь</w:t>
      </w:r>
      <w:r w:rsidR="00FD5F15" w:rsidRPr="00FD5F15">
        <w:rPr>
          <w:rFonts w:ascii="Arial" w:hAnsi="Arial" w:cs="Arial"/>
          <w:sz w:val="24"/>
          <w:szCs w:val="24"/>
          <w:lang w:val="ru-RU"/>
        </w:rPr>
        <w:t>ной деятельности и планировк</w:t>
      </w:r>
      <w:r w:rsidR="008900C3">
        <w:rPr>
          <w:rFonts w:ascii="Arial" w:hAnsi="Arial" w:cs="Arial"/>
          <w:sz w:val="24"/>
          <w:szCs w:val="24"/>
          <w:lang w:val="ru-RU"/>
        </w:rPr>
        <w:t>ой</w:t>
      </w:r>
      <w:r w:rsidR="00FD5F15" w:rsidRPr="00FD5F15">
        <w:rPr>
          <w:rFonts w:ascii="Arial" w:hAnsi="Arial" w:cs="Arial"/>
          <w:sz w:val="24"/>
          <w:szCs w:val="24"/>
          <w:lang w:val="ru-RU"/>
        </w:rPr>
        <w:t xml:space="preserve"> </w:t>
      </w:r>
      <w:r w:rsidR="004A667F">
        <w:rPr>
          <w:rFonts w:ascii="Arial" w:hAnsi="Arial" w:cs="Arial"/>
          <w:sz w:val="24"/>
          <w:szCs w:val="24"/>
          <w:lang w:val="ru-RU"/>
        </w:rPr>
        <w:t>групповых помещений</w:t>
      </w:r>
      <w:r w:rsidR="00FD5F15" w:rsidRPr="00FD5F15">
        <w:rPr>
          <w:rFonts w:ascii="Arial" w:hAnsi="Arial" w:cs="Arial"/>
          <w:sz w:val="24"/>
          <w:szCs w:val="24"/>
          <w:lang w:val="ru-RU"/>
        </w:rPr>
        <w:t>.</w:t>
      </w:r>
    </w:p>
    <w:p w14:paraId="6E7F75EC" w14:textId="768A2AF2" w:rsidR="00100481" w:rsidRDefault="00100481" w:rsidP="00D13354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Обучение и взаимодействие с детьми должны быть ориентированными на ребенка. Объясним разницу между терминами. </w:t>
      </w:r>
      <w:r w:rsidRPr="00100481">
        <w:rPr>
          <w:rFonts w:ascii="Arial" w:hAnsi="Arial" w:cs="Arial"/>
          <w:sz w:val="24"/>
          <w:szCs w:val="24"/>
          <w:lang w:val="ru-RU"/>
        </w:rPr>
        <w:t xml:space="preserve">Быть </w:t>
      </w:r>
      <w:r w:rsidRPr="00100481">
        <w:rPr>
          <w:rFonts w:ascii="Arial" w:hAnsi="Arial" w:cs="Arial"/>
          <w:i/>
          <w:iCs/>
          <w:sz w:val="24"/>
          <w:szCs w:val="24"/>
          <w:lang w:val="ru-RU"/>
        </w:rPr>
        <w:t>ведомым ребенком</w:t>
      </w:r>
      <w:r w:rsidRPr="00100481">
        <w:rPr>
          <w:rFonts w:ascii="Arial" w:hAnsi="Arial" w:cs="Arial"/>
          <w:sz w:val="24"/>
          <w:szCs w:val="24"/>
          <w:lang w:val="ru-RU"/>
        </w:rPr>
        <w:t xml:space="preserve"> — значит следовать туда, куда ведут интересы и увлечения ребенка. Быть </w:t>
      </w:r>
      <w:r w:rsidRPr="00100481">
        <w:rPr>
          <w:rFonts w:ascii="Arial" w:hAnsi="Arial" w:cs="Arial"/>
          <w:i/>
          <w:iCs/>
          <w:sz w:val="24"/>
          <w:szCs w:val="24"/>
          <w:lang w:val="ru-RU"/>
        </w:rPr>
        <w:t>ориентированным на ребенка</w:t>
      </w:r>
      <w:r w:rsidRPr="00100481">
        <w:rPr>
          <w:rFonts w:ascii="Arial" w:hAnsi="Arial" w:cs="Arial"/>
          <w:sz w:val="24"/>
          <w:szCs w:val="24"/>
          <w:lang w:val="ru-RU"/>
        </w:rPr>
        <w:t xml:space="preserve"> означает иметь в сердце интересы </w:t>
      </w:r>
      <w:r>
        <w:rPr>
          <w:rFonts w:ascii="Arial" w:hAnsi="Arial" w:cs="Arial"/>
          <w:sz w:val="24"/>
          <w:szCs w:val="24"/>
          <w:lang w:val="ru-RU"/>
        </w:rPr>
        <w:t>ребенка</w:t>
      </w:r>
      <w:r w:rsidRPr="00100481">
        <w:rPr>
          <w:rFonts w:ascii="Arial" w:hAnsi="Arial" w:cs="Arial"/>
          <w:sz w:val="24"/>
          <w:szCs w:val="24"/>
          <w:lang w:val="ru-RU"/>
        </w:rPr>
        <w:t>. Наилучший подход заключается в том, чтобы всегда ориентироваться на ребенка, но не обязательно всегда направлять ребенка</w:t>
      </w:r>
      <w:r>
        <w:rPr>
          <w:rFonts w:ascii="Arial" w:hAnsi="Arial" w:cs="Arial"/>
          <w:sz w:val="24"/>
          <w:szCs w:val="24"/>
          <w:lang w:val="ru-RU"/>
        </w:rPr>
        <w:t xml:space="preserve"> в его деятельности</w:t>
      </w:r>
      <w:r w:rsidRPr="00100481">
        <w:rPr>
          <w:rFonts w:ascii="Arial" w:hAnsi="Arial" w:cs="Arial"/>
          <w:sz w:val="24"/>
          <w:szCs w:val="24"/>
          <w:lang w:val="ru-RU"/>
        </w:rPr>
        <w:t>.</w:t>
      </w:r>
    </w:p>
    <w:p w14:paraId="1DCDDA61" w14:textId="7D3F8736" w:rsidR="008022B7" w:rsidRDefault="008022B7" w:rsidP="00C35545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</w:p>
    <w:p w14:paraId="093329DE" w14:textId="748E422C" w:rsidR="008022B7" w:rsidRPr="00304CA3" w:rsidRDefault="008022B7" w:rsidP="000C5DC5">
      <w:pPr>
        <w:spacing w:after="120"/>
        <w:ind w:firstLine="806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304CA3">
        <w:rPr>
          <w:rFonts w:ascii="Arial" w:hAnsi="Arial" w:cs="Arial"/>
          <w:b/>
          <w:bCs/>
          <w:sz w:val="24"/>
          <w:szCs w:val="24"/>
          <w:lang w:val="ru-RU"/>
        </w:rPr>
        <w:t>Обучение детей через игру</w:t>
      </w:r>
    </w:p>
    <w:p w14:paraId="108D9543" w14:textId="0FA12394" w:rsidR="008022B7" w:rsidRDefault="00304CA3" w:rsidP="000A2D60">
      <w:pPr>
        <w:spacing w:after="120"/>
        <w:ind w:firstLine="806"/>
        <w:jc w:val="both"/>
        <w:rPr>
          <w:rFonts w:ascii="Arial" w:hAnsi="Arial" w:cs="Arial"/>
          <w:sz w:val="24"/>
          <w:szCs w:val="24"/>
          <w:lang w:val="ru-RU"/>
        </w:rPr>
      </w:pPr>
      <w:r w:rsidRPr="00304CA3">
        <w:rPr>
          <w:rFonts w:ascii="Arial" w:hAnsi="Arial" w:cs="Arial"/>
          <w:sz w:val="24"/>
          <w:szCs w:val="24"/>
          <w:lang w:val="ru-RU"/>
        </w:rPr>
        <w:t xml:space="preserve">Игра затрагивает все аспекты детского опыта — физическую деятельность ребенка, его разум и воображение, а также эмоции. </w:t>
      </w:r>
      <w:r w:rsidR="000C5DC5">
        <w:rPr>
          <w:rFonts w:ascii="Arial" w:hAnsi="Arial" w:cs="Arial"/>
          <w:sz w:val="24"/>
          <w:szCs w:val="24"/>
          <w:lang w:val="ru-RU"/>
        </w:rPr>
        <w:t>Игра</w:t>
      </w:r>
      <w:r w:rsidRPr="00304CA3">
        <w:rPr>
          <w:rFonts w:ascii="Arial" w:hAnsi="Arial" w:cs="Arial"/>
          <w:sz w:val="24"/>
          <w:szCs w:val="24"/>
          <w:lang w:val="ru-RU"/>
        </w:rPr>
        <w:t xml:space="preserve"> может включать </w:t>
      </w:r>
      <w:r w:rsidR="000C5DC5">
        <w:rPr>
          <w:rFonts w:ascii="Arial" w:hAnsi="Arial" w:cs="Arial"/>
          <w:sz w:val="24"/>
          <w:szCs w:val="24"/>
          <w:lang w:val="ru-RU"/>
        </w:rPr>
        <w:t xml:space="preserve">взаимодействие </w:t>
      </w:r>
      <w:r w:rsidRPr="00304CA3">
        <w:rPr>
          <w:rFonts w:ascii="Arial" w:hAnsi="Arial" w:cs="Arial"/>
          <w:sz w:val="24"/>
          <w:szCs w:val="24"/>
          <w:lang w:val="ru-RU"/>
        </w:rPr>
        <w:t xml:space="preserve">с другими людьми или работу в одиночку. В любом случае, </w:t>
      </w:r>
      <w:r w:rsidR="000C5DC5">
        <w:rPr>
          <w:rFonts w:ascii="Arial" w:hAnsi="Arial" w:cs="Arial"/>
          <w:sz w:val="24"/>
          <w:szCs w:val="24"/>
          <w:lang w:val="ru-RU"/>
        </w:rPr>
        <w:t>она</w:t>
      </w:r>
      <w:r w:rsidRPr="00304CA3">
        <w:rPr>
          <w:rFonts w:ascii="Arial" w:hAnsi="Arial" w:cs="Arial"/>
          <w:sz w:val="24"/>
          <w:szCs w:val="24"/>
          <w:lang w:val="ru-RU"/>
        </w:rPr>
        <w:t xml:space="preserve"> </w:t>
      </w:r>
      <w:r w:rsidRPr="00304CA3">
        <w:rPr>
          <w:rFonts w:ascii="Arial" w:hAnsi="Arial" w:cs="Arial"/>
          <w:sz w:val="24"/>
          <w:szCs w:val="24"/>
          <w:lang w:val="ru-RU"/>
        </w:rPr>
        <w:lastRenderedPageBreak/>
        <w:t xml:space="preserve">побуждает детей управлять своей деятельностью и демонстрировать некоторую степень саморегуляции. По этим (и многим другим) причинам игра занимает уникальное положение как средство </w:t>
      </w:r>
      <w:r w:rsidR="004A667F">
        <w:rPr>
          <w:rFonts w:ascii="Arial" w:hAnsi="Arial" w:cs="Arial"/>
          <w:sz w:val="24"/>
          <w:szCs w:val="24"/>
          <w:lang w:val="ru-RU"/>
        </w:rPr>
        <w:t>развит</w:t>
      </w:r>
      <w:r w:rsidRPr="00304CA3">
        <w:rPr>
          <w:rFonts w:ascii="Arial" w:hAnsi="Arial" w:cs="Arial"/>
          <w:sz w:val="24"/>
          <w:szCs w:val="24"/>
          <w:lang w:val="ru-RU"/>
        </w:rPr>
        <w:t>ия для маленьких детей.</w:t>
      </w:r>
    </w:p>
    <w:p w14:paraId="18110C17" w14:textId="6A8187FE" w:rsidR="00304CA3" w:rsidRPr="000C5DC5" w:rsidRDefault="00961579" w:rsidP="000A2D60">
      <w:pPr>
        <w:spacing w:after="120"/>
        <w:ind w:firstLine="806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Игра</w:t>
      </w:r>
    </w:p>
    <w:p w14:paraId="7AA9666B" w14:textId="1D426932" w:rsidR="00BE4398" w:rsidRPr="00BE4398" w:rsidRDefault="000C5DC5" w:rsidP="00106024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Воспитателям предлагается создание </w:t>
      </w:r>
      <w:r w:rsidR="00BE4398" w:rsidRPr="000A2D60">
        <w:rPr>
          <w:rFonts w:ascii="Arial" w:hAnsi="Arial" w:cs="Arial"/>
          <w:i/>
          <w:iCs/>
          <w:sz w:val="24"/>
          <w:szCs w:val="24"/>
          <w:lang w:val="ru-RU"/>
        </w:rPr>
        <w:t>игровой структуры</w:t>
      </w:r>
      <w:r w:rsidR="00BE4398" w:rsidRPr="00BE4398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 xml:space="preserve">для детей, что </w:t>
      </w:r>
      <w:r w:rsidR="00BE4398" w:rsidRPr="00BE4398">
        <w:rPr>
          <w:rFonts w:ascii="Arial" w:hAnsi="Arial" w:cs="Arial"/>
          <w:sz w:val="24"/>
          <w:szCs w:val="24"/>
          <w:lang w:val="ru-RU"/>
        </w:rPr>
        <w:t>пред</w:t>
      </w:r>
      <w:r>
        <w:rPr>
          <w:rFonts w:ascii="Arial" w:hAnsi="Arial" w:cs="Arial"/>
          <w:sz w:val="24"/>
          <w:szCs w:val="24"/>
          <w:lang w:val="ru-RU"/>
        </w:rPr>
        <w:t>полагает</w:t>
      </w:r>
      <w:r w:rsidR="00BE4398" w:rsidRPr="00BE4398">
        <w:rPr>
          <w:rFonts w:ascii="Arial" w:hAnsi="Arial" w:cs="Arial"/>
          <w:sz w:val="24"/>
          <w:szCs w:val="24"/>
          <w:lang w:val="ru-RU"/>
        </w:rPr>
        <w:t xml:space="preserve"> инициирова</w:t>
      </w:r>
      <w:r>
        <w:rPr>
          <w:rFonts w:ascii="Arial" w:hAnsi="Arial" w:cs="Arial"/>
          <w:sz w:val="24"/>
          <w:szCs w:val="24"/>
          <w:lang w:val="ru-RU"/>
        </w:rPr>
        <w:t>ние</w:t>
      </w:r>
      <w:r w:rsidR="00BE4398" w:rsidRPr="00BE4398">
        <w:rPr>
          <w:rFonts w:ascii="Arial" w:hAnsi="Arial" w:cs="Arial"/>
          <w:sz w:val="24"/>
          <w:szCs w:val="24"/>
          <w:lang w:val="ru-RU"/>
        </w:rPr>
        <w:t xml:space="preserve"> и поддержива</w:t>
      </w:r>
      <w:r>
        <w:rPr>
          <w:rFonts w:ascii="Arial" w:hAnsi="Arial" w:cs="Arial"/>
          <w:sz w:val="24"/>
          <w:szCs w:val="24"/>
          <w:lang w:val="ru-RU"/>
        </w:rPr>
        <w:t xml:space="preserve">ние </w:t>
      </w:r>
      <w:r w:rsidR="00106024">
        <w:rPr>
          <w:rFonts w:ascii="Arial" w:hAnsi="Arial" w:cs="Arial"/>
          <w:sz w:val="24"/>
          <w:szCs w:val="24"/>
          <w:lang w:val="ru-RU"/>
        </w:rPr>
        <w:t>педагогом</w:t>
      </w:r>
      <w:r w:rsidR="00BE4398" w:rsidRPr="00BE4398">
        <w:rPr>
          <w:rFonts w:ascii="Arial" w:hAnsi="Arial" w:cs="Arial"/>
          <w:sz w:val="24"/>
          <w:szCs w:val="24"/>
          <w:lang w:val="ru-RU"/>
        </w:rPr>
        <w:t xml:space="preserve"> определенн</w:t>
      </w:r>
      <w:r>
        <w:rPr>
          <w:rFonts w:ascii="Arial" w:hAnsi="Arial" w:cs="Arial"/>
          <w:sz w:val="24"/>
          <w:szCs w:val="24"/>
          <w:lang w:val="ru-RU"/>
        </w:rPr>
        <w:t>ой</w:t>
      </w:r>
      <w:r w:rsidR="00BE4398" w:rsidRPr="00BE4398">
        <w:rPr>
          <w:rFonts w:ascii="Arial" w:hAnsi="Arial" w:cs="Arial"/>
          <w:sz w:val="24"/>
          <w:szCs w:val="24"/>
          <w:lang w:val="ru-RU"/>
        </w:rPr>
        <w:t xml:space="preserve"> «игривост</w:t>
      </w:r>
      <w:r>
        <w:rPr>
          <w:rFonts w:ascii="Arial" w:hAnsi="Arial" w:cs="Arial"/>
          <w:sz w:val="24"/>
          <w:szCs w:val="24"/>
          <w:lang w:val="ru-RU"/>
        </w:rPr>
        <w:t>и</w:t>
      </w:r>
      <w:r w:rsidR="00BE4398" w:rsidRPr="00BE4398">
        <w:rPr>
          <w:rFonts w:ascii="Arial" w:hAnsi="Arial" w:cs="Arial"/>
          <w:sz w:val="24"/>
          <w:szCs w:val="24"/>
          <w:lang w:val="ru-RU"/>
        </w:rPr>
        <w:t xml:space="preserve">» в процессе </w:t>
      </w:r>
      <w:r w:rsidR="004A667F">
        <w:rPr>
          <w:rFonts w:ascii="Arial" w:hAnsi="Arial" w:cs="Arial"/>
          <w:sz w:val="24"/>
          <w:szCs w:val="24"/>
          <w:lang w:val="ru-RU"/>
        </w:rPr>
        <w:t xml:space="preserve">воспитания </w:t>
      </w:r>
      <w:r w:rsidR="00BE4398" w:rsidRPr="00BE4398">
        <w:rPr>
          <w:rFonts w:ascii="Arial" w:hAnsi="Arial" w:cs="Arial"/>
          <w:sz w:val="24"/>
          <w:szCs w:val="24"/>
          <w:lang w:val="ru-RU"/>
        </w:rPr>
        <w:t>ребенка, в то же время сохраняя адекватную структуру для обеспечения эффективного обучения. Таким образом, идея игры становится характеристикой взаимодействия между взрослым и ребенком, а не только характеристикой деятельности, инициируемой ребенком, и деятельностью, инициируемой взрослым.</w:t>
      </w:r>
      <w:r w:rsidR="003A68DA">
        <w:rPr>
          <w:rStyle w:val="a5"/>
          <w:rFonts w:ascii="Arial" w:hAnsi="Arial" w:cs="Arial"/>
          <w:sz w:val="24"/>
          <w:szCs w:val="24"/>
          <w:lang w:val="ru-RU"/>
        </w:rPr>
        <w:footnoteReference w:id="3"/>
      </w:r>
      <w:r w:rsidR="003A68DA">
        <w:rPr>
          <w:rFonts w:ascii="Arial" w:hAnsi="Arial" w:cs="Arial"/>
          <w:sz w:val="24"/>
          <w:szCs w:val="24"/>
          <w:lang w:val="ru-RU"/>
        </w:rPr>
        <w:t xml:space="preserve"> Нет необходимости четко разграничивать </w:t>
      </w:r>
      <w:r w:rsidR="00F8246C" w:rsidRPr="00F8246C">
        <w:rPr>
          <w:rFonts w:ascii="Arial" w:hAnsi="Arial" w:cs="Arial"/>
          <w:sz w:val="24"/>
          <w:szCs w:val="24"/>
          <w:lang w:val="ru-RU"/>
        </w:rPr>
        <w:t>неформальн</w:t>
      </w:r>
      <w:r w:rsidR="003A68DA">
        <w:rPr>
          <w:rFonts w:ascii="Arial" w:hAnsi="Arial" w:cs="Arial"/>
          <w:sz w:val="24"/>
          <w:szCs w:val="24"/>
          <w:lang w:val="ru-RU"/>
        </w:rPr>
        <w:t>ое</w:t>
      </w:r>
      <w:r w:rsidR="00F8246C" w:rsidRPr="00F8246C">
        <w:rPr>
          <w:rFonts w:ascii="Arial" w:hAnsi="Arial" w:cs="Arial"/>
          <w:sz w:val="24"/>
          <w:szCs w:val="24"/>
          <w:lang w:val="ru-RU"/>
        </w:rPr>
        <w:t xml:space="preserve"> и формальн</w:t>
      </w:r>
      <w:r w:rsidR="003A68DA">
        <w:rPr>
          <w:rFonts w:ascii="Arial" w:hAnsi="Arial" w:cs="Arial"/>
          <w:sz w:val="24"/>
          <w:szCs w:val="24"/>
          <w:lang w:val="ru-RU"/>
        </w:rPr>
        <w:t xml:space="preserve">ое </w:t>
      </w:r>
      <w:r w:rsidR="00F8246C" w:rsidRPr="00F8246C">
        <w:rPr>
          <w:rFonts w:ascii="Arial" w:hAnsi="Arial" w:cs="Arial"/>
          <w:sz w:val="24"/>
          <w:szCs w:val="24"/>
          <w:lang w:val="ru-RU"/>
        </w:rPr>
        <w:t>обучение, а также игр</w:t>
      </w:r>
      <w:r w:rsidR="003A68DA">
        <w:rPr>
          <w:rFonts w:ascii="Arial" w:hAnsi="Arial" w:cs="Arial"/>
          <w:sz w:val="24"/>
          <w:szCs w:val="24"/>
          <w:lang w:val="ru-RU"/>
        </w:rPr>
        <w:t>у</w:t>
      </w:r>
      <w:r w:rsidR="00F8246C" w:rsidRPr="00F8246C">
        <w:rPr>
          <w:rFonts w:ascii="Arial" w:hAnsi="Arial" w:cs="Arial"/>
          <w:sz w:val="24"/>
          <w:szCs w:val="24"/>
          <w:lang w:val="ru-RU"/>
        </w:rPr>
        <w:t xml:space="preserve"> и работ</w:t>
      </w:r>
      <w:r w:rsidR="003A68DA">
        <w:rPr>
          <w:rFonts w:ascii="Arial" w:hAnsi="Arial" w:cs="Arial"/>
          <w:sz w:val="24"/>
          <w:szCs w:val="24"/>
          <w:lang w:val="ru-RU"/>
        </w:rPr>
        <w:t xml:space="preserve">у. Возможно включать работу </w:t>
      </w:r>
      <w:r w:rsidR="00BE4398" w:rsidRPr="00BE4398">
        <w:rPr>
          <w:rFonts w:ascii="Arial" w:hAnsi="Arial" w:cs="Arial"/>
          <w:sz w:val="24"/>
          <w:szCs w:val="24"/>
          <w:lang w:val="ru-RU"/>
        </w:rPr>
        <w:t>игровые характеристики — например, беззаботный</w:t>
      </w:r>
      <w:r w:rsidR="003A68DA" w:rsidRPr="003A68DA">
        <w:rPr>
          <w:rFonts w:ascii="Arial" w:hAnsi="Arial" w:cs="Arial"/>
          <w:sz w:val="24"/>
          <w:szCs w:val="24"/>
          <w:lang w:val="ru-RU"/>
        </w:rPr>
        <w:t xml:space="preserve"> </w:t>
      </w:r>
      <w:r w:rsidR="003A68DA" w:rsidRPr="00BE4398">
        <w:rPr>
          <w:rFonts w:ascii="Arial" w:hAnsi="Arial" w:cs="Arial"/>
          <w:sz w:val="24"/>
          <w:szCs w:val="24"/>
          <w:lang w:val="ru-RU"/>
        </w:rPr>
        <w:t>тон</w:t>
      </w:r>
      <w:r w:rsidR="00BE4398" w:rsidRPr="00BE4398">
        <w:rPr>
          <w:rFonts w:ascii="Arial" w:hAnsi="Arial" w:cs="Arial"/>
          <w:sz w:val="24"/>
          <w:szCs w:val="24"/>
          <w:lang w:val="ru-RU"/>
        </w:rPr>
        <w:t xml:space="preserve">, деятельность становится самоподдерживающей, потому что она доставляет удовольствие обоим </w:t>
      </w:r>
      <w:r w:rsidR="003A68DA">
        <w:rPr>
          <w:rFonts w:ascii="Arial" w:hAnsi="Arial" w:cs="Arial"/>
          <w:sz w:val="24"/>
          <w:szCs w:val="24"/>
          <w:lang w:val="ru-RU"/>
        </w:rPr>
        <w:t>участникам</w:t>
      </w:r>
      <w:r w:rsidR="00BE4398" w:rsidRPr="00BE4398">
        <w:rPr>
          <w:rFonts w:ascii="Arial" w:hAnsi="Arial" w:cs="Arial"/>
          <w:sz w:val="24"/>
          <w:szCs w:val="24"/>
          <w:lang w:val="ru-RU"/>
        </w:rPr>
        <w:t xml:space="preserve">, допускаются неожиданные повороты и направления. </w:t>
      </w:r>
    </w:p>
    <w:p w14:paraId="2D08E2A0" w14:textId="77777777" w:rsidR="00100481" w:rsidRPr="00100481" w:rsidRDefault="00100481" w:rsidP="00100481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100481">
        <w:rPr>
          <w:rFonts w:ascii="Arial" w:hAnsi="Arial" w:cs="Arial"/>
          <w:sz w:val="24"/>
          <w:szCs w:val="24"/>
          <w:lang w:val="ru-RU"/>
        </w:rPr>
        <w:t>Это не означает, что все время отводится игре, а скорее то, что все взаимодействия должны обладать некоторыми важными игровыми характеристиками:</w:t>
      </w:r>
    </w:p>
    <w:p w14:paraId="48EAF24F" w14:textId="77777777" w:rsidR="00100481" w:rsidRPr="00100481" w:rsidRDefault="00100481" w:rsidP="00100481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100481">
        <w:rPr>
          <w:rFonts w:ascii="Arial" w:hAnsi="Arial" w:cs="Arial"/>
          <w:sz w:val="24"/>
          <w:szCs w:val="24"/>
          <w:lang w:val="ru-RU"/>
        </w:rPr>
        <w:t>• быть внутренне мотивирующим, привлекательным и приятным;</w:t>
      </w:r>
    </w:p>
    <w:p w14:paraId="785EA6E6" w14:textId="77777777" w:rsidR="00100481" w:rsidRPr="00100481" w:rsidRDefault="00100481" w:rsidP="00100481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100481">
        <w:rPr>
          <w:rFonts w:ascii="Arial" w:hAnsi="Arial" w:cs="Arial"/>
          <w:sz w:val="24"/>
          <w:szCs w:val="24"/>
          <w:lang w:val="ru-RU"/>
        </w:rPr>
        <w:t>• быть беззаботным по тону в смысле отсутствия стресса для обеих сторон;</w:t>
      </w:r>
    </w:p>
    <w:p w14:paraId="3D3B45E9" w14:textId="1520B9A9" w:rsidR="00BE4398" w:rsidRDefault="00100481" w:rsidP="00D13354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100481">
        <w:rPr>
          <w:rFonts w:ascii="Arial" w:hAnsi="Arial" w:cs="Arial"/>
          <w:sz w:val="24"/>
          <w:szCs w:val="24"/>
          <w:lang w:val="ru-RU"/>
        </w:rPr>
        <w:t xml:space="preserve">• </w:t>
      </w:r>
      <w:r w:rsidR="00D13354" w:rsidRPr="00100481">
        <w:rPr>
          <w:rFonts w:ascii="Arial" w:hAnsi="Arial" w:cs="Arial"/>
          <w:sz w:val="24"/>
          <w:szCs w:val="24"/>
          <w:lang w:val="ru-RU"/>
        </w:rPr>
        <w:t>а также</w:t>
      </w:r>
      <w:r w:rsidR="00D13354">
        <w:rPr>
          <w:rFonts w:ascii="Arial" w:hAnsi="Arial" w:cs="Arial"/>
          <w:sz w:val="24"/>
          <w:szCs w:val="24"/>
          <w:lang w:val="ru-RU"/>
        </w:rPr>
        <w:t xml:space="preserve"> </w:t>
      </w:r>
      <w:r w:rsidRPr="00100481">
        <w:rPr>
          <w:rFonts w:ascii="Arial" w:hAnsi="Arial" w:cs="Arial"/>
          <w:sz w:val="24"/>
          <w:szCs w:val="24"/>
          <w:lang w:val="ru-RU"/>
        </w:rPr>
        <w:t>оставля</w:t>
      </w:r>
      <w:r>
        <w:rPr>
          <w:rFonts w:ascii="Arial" w:hAnsi="Arial" w:cs="Arial"/>
          <w:sz w:val="24"/>
          <w:szCs w:val="24"/>
          <w:lang w:val="ru-RU"/>
        </w:rPr>
        <w:t>ть</w:t>
      </w:r>
      <w:r w:rsidRPr="00100481">
        <w:rPr>
          <w:rFonts w:ascii="Arial" w:hAnsi="Arial" w:cs="Arial"/>
          <w:sz w:val="24"/>
          <w:szCs w:val="24"/>
          <w:lang w:val="ru-RU"/>
        </w:rPr>
        <w:t xml:space="preserve"> место для спонтанности.</w:t>
      </w:r>
    </w:p>
    <w:p w14:paraId="2E944FBB" w14:textId="21410BB2" w:rsidR="00CA5600" w:rsidRPr="00CA5600" w:rsidRDefault="002229AB" w:rsidP="00CA5600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2229AB">
        <w:rPr>
          <w:rFonts w:ascii="Arial" w:hAnsi="Arial" w:cs="Arial"/>
          <w:sz w:val="24"/>
          <w:szCs w:val="24"/>
          <w:lang w:val="ru-RU"/>
        </w:rPr>
        <w:t xml:space="preserve">В пилотном проекте «Два </w:t>
      </w:r>
      <w:r w:rsidR="00D13354">
        <w:rPr>
          <w:rFonts w:ascii="Arial" w:hAnsi="Arial" w:cs="Arial"/>
          <w:sz w:val="24"/>
          <w:szCs w:val="24"/>
          <w:lang w:val="ru-RU"/>
        </w:rPr>
        <w:t>педагога</w:t>
      </w:r>
      <w:r w:rsidRPr="002229AB">
        <w:rPr>
          <w:rFonts w:ascii="Arial" w:hAnsi="Arial" w:cs="Arial"/>
          <w:sz w:val="24"/>
          <w:szCs w:val="24"/>
          <w:lang w:val="ru-RU"/>
        </w:rPr>
        <w:t xml:space="preserve">» существует несколько столпов, составляющих основу хорошей практики в работе с детьми. </w:t>
      </w:r>
      <w:r w:rsidR="00CA5600" w:rsidRPr="00CA5600">
        <w:rPr>
          <w:rFonts w:ascii="Arial" w:hAnsi="Arial" w:cs="Arial"/>
          <w:sz w:val="24"/>
          <w:szCs w:val="24"/>
          <w:lang w:val="ru-RU"/>
        </w:rPr>
        <w:t>Воспитател</w:t>
      </w:r>
      <w:r w:rsidR="003A68DA">
        <w:rPr>
          <w:rFonts w:ascii="Arial" w:hAnsi="Arial" w:cs="Arial"/>
          <w:sz w:val="24"/>
          <w:szCs w:val="24"/>
          <w:lang w:val="ru-RU"/>
        </w:rPr>
        <w:t>ям</w:t>
      </w:r>
      <w:r w:rsidR="00CA5600" w:rsidRPr="00CA5600">
        <w:rPr>
          <w:rFonts w:ascii="Arial" w:hAnsi="Arial" w:cs="Arial"/>
          <w:sz w:val="24"/>
          <w:szCs w:val="24"/>
          <w:lang w:val="ru-RU"/>
        </w:rPr>
        <w:t xml:space="preserve"> </w:t>
      </w:r>
      <w:r w:rsidR="003A68DA">
        <w:rPr>
          <w:rFonts w:ascii="Arial" w:hAnsi="Arial" w:cs="Arial"/>
          <w:sz w:val="24"/>
          <w:szCs w:val="24"/>
          <w:lang w:val="ru-RU"/>
        </w:rPr>
        <w:t xml:space="preserve">предлагается </w:t>
      </w:r>
      <w:r w:rsidR="00CA5600" w:rsidRPr="00CA5600">
        <w:rPr>
          <w:rFonts w:ascii="Arial" w:hAnsi="Arial" w:cs="Arial"/>
          <w:sz w:val="24"/>
          <w:szCs w:val="24"/>
          <w:lang w:val="ru-RU"/>
        </w:rPr>
        <w:t>ориентироваться на выполнение следующих задач:</w:t>
      </w:r>
    </w:p>
    <w:p w14:paraId="0AC393D3" w14:textId="77777777" w:rsidR="00CA5600" w:rsidRPr="00CA5600" w:rsidRDefault="00CA5600" w:rsidP="00CA5600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CA5600">
        <w:rPr>
          <w:rFonts w:ascii="Arial" w:hAnsi="Arial" w:cs="Arial"/>
          <w:sz w:val="24"/>
          <w:szCs w:val="24"/>
          <w:lang w:val="ru-RU"/>
        </w:rPr>
        <w:t>1. Устанавливать надёжные безопасные отношения с детьми</w:t>
      </w:r>
    </w:p>
    <w:p w14:paraId="0C0AC5CB" w14:textId="77777777" w:rsidR="00CA5600" w:rsidRPr="00CA5600" w:rsidRDefault="00CA5600" w:rsidP="00CA5600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CA5600">
        <w:rPr>
          <w:rFonts w:ascii="Arial" w:hAnsi="Arial" w:cs="Arial"/>
          <w:sz w:val="24"/>
          <w:szCs w:val="24"/>
          <w:lang w:val="ru-RU"/>
        </w:rPr>
        <w:t>2. Наслаждаться игривым взаимодействием с детьми</w:t>
      </w:r>
    </w:p>
    <w:p w14:paraId="1452C2CF" w14:textId="77777777" w:rsidR="00CA5600" w:rsidRPr="00CA5600" w:rsidRDefault="00CA5600" w:rsidP="00CA5600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CA5600">
        <w:rPr>
          <w:rFonts w:ascii="Arial" w:hAnsi="Arial" w:cs="Arial"/>
          <w:sz w:val="24"/>
          <w:szCs w:val="24"/>
          <w:lang w:val="ru-RU"/>
        </w:rPr>
        <w:t>3. Создавать возможности для игр детей</w:t>
      </w:r>
    </w:p>
    <w:p w14:paraId="46082C4E" w14:textId="77777777" w:rsidR="00CA5600" w:rsidRPr="00CA5600" w:rsidRDefault="00CA5600" w:rsidP="00CA5600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CA5600">
        <w:rPr>
          <w:rFonts w:ascii="Arial" w:hAnsi="Arial" w:cs="Arial"/>
          <w:sz w:val="24"/>
          <w:szCs w:val="24"/>
          <w:lang w:val="ru-RU"/>
        </w:rPr>
        <w:t>4. Обеспечивать адекватную структуру</w:t>
      </w:r>
    </w:p>
    <w:p w14:paraId="42989383" w14:textId="77777777" w:rsidR="00CA5600" w:rsidRPr="00CA5600" w:rsidRDefault="00CA5600" w:rsidP="00CA5600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CA5600">
        <w:rPr>
          <w:rFonts w:ascii="Arial" w:hAnsi="Arial" w:cs="Arial"/>
          <w:sz w:val="24"/>
          <w:szCs w:val="24"/>
          <w:lang w:val="ru-RU"/>
        </w:rPr>
        <w:t>5. Уважать индивидуальные различия</w:t>
      </w:r>
    </w:p>
    <w:p w14:paraId="725FE6FF" w14:textId="77777777" w:rsidR="00CA5600" w:rsidRPr="00CA5600" w:rsidRDefault="00CA5600" w:rsidP="00CA5600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CA5600">
        <w:rPr>
          <w:rFonts w:ascii="Arial" w:hAnsi="Arial" w:cs="Arial"/>
          <w:sz w:val="24"/>
          <w:szCs w:val="24"/>
          <w:lang w:val="ru-RU"/>
        </w:rPr>
        <w:t>6. Управлять прогрессом и переходами.</w:t>
      </w:r>
    </w:p>
    <w:p w14:paraId="197D0838" w14:textId="5865173A" w:rsidR="00F44CC7" w:rsidRPr="00BE4398" w:rsidRDefault="00BE4398" w:rsidP="00EF1554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BE4398">
        <w:rPr>
          <w:rFonts w:ascii="Arial" w:hAnsi="Arial" w:cs="Arial"/>
          <w:sz w:val="24"/>
          <w:szCs w:val="24"/>
          <w:lang w:val="ru-RU"/>
        </w:rPr>
        <w:t xml:space="preserve">У детей должны быть хорошие отношения с педагогическим коллективом, </w:t>
      </w:r>
      <w:r w:rsidR="00DB38F2">
        <w:rPr>
          <w:rFonts w:ascii="Arial" w:hAnsi="Arial" w:cs="Arial"/>
          <w:sz w:val="24"/>
          <w:szCs w:val="24"/>
          <w:lang w:val="ru-RU"/>
        </w:rPr>
        <w:t>чтобы они могли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 приобрести положительный эмоциональный настрой на обучение</w:t>
      </w:r>
      <w:r w:rsidR="00DB38F2">
        <w:rPr>
          <w:rStyle w:val="a5"/>
          <w:rFonts w:ascii="Arial" w:hAnsi="Arial" w:cs="Arial"/>
          <w:sz w:val="24"/>
          <w:szCs w:val="24"/>
          <w:lang w:val="ru-RU"/>
        </w:rPr>
        <w:footnoteReference w:id="4"/>
      </w:r>
      <w:r w:rsidR="00DB38F2">
        <w:rPr>
          <w:rFonts w:ascii="Arial" w:hAnsi="Arial" w:cs="Arial"/>
          <w:sz w:val="24"/>
          <w:szCs w:val="24"/>
          <w:lang w:val="ru-RU"/>
        </w:rPr>
        <w:t>.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 </w:t>
      </w:r>
      <w:r w:rsidR="00DB38F2">
        <w:rPr>
          <w:rFonts w:ascii="Arial" w:hAnsi="Arial" w:cs="Arial"/>
          <w:sz w:val="24"/>
          <w:szCs w:val="24"/>
          <w:lang w:val="ru-RU"/>
        </w:rPr>
        <w:t>Лучшее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 обучение, скорее всего, произойдет</w:t>
      </w:r>
      <w:r w:rsidR="00D13354">
        <w:rPr>
          <w:rFonts w:ascii="Arial" w:hAnsi="Arial" w:cs="Arial"/>
          <w:sz w:val="24"/>
          <w:szCs w:val="24"/>
          <w:lang w:val="ru-RU"/>
        </w:rPr>
        <w:t xml:space="preserve"> тогда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, когда </w:t>
      </w:r>
      <w:r w:rsidR="00D13354">
        <w:rPr>
          <w:rFonts w:ascii="Arial" w:hAnsi="Arial" w:cs="Arial"/>
          <w:sz w:val="24"/>
          <w:szCs w:val="24"/>
          <w:lang w:val="ru-RU"/>
        </w:rPr>
        <w:t xml:space="preserve">будут </w:t>
      </w:r>
      <w:r w:rsidRPr="00BE4398">
        <w:rPr>
          <w:rFonts w:ascii="Arial" w:hAnsi="Arial" w:cs="Arial"/>
          <w:sz w:val="24"/>
          <w:szCs w:val="24"/>
          <w:lang w:val="ru-RU"/>
        </w:rPr>
        <w:t>устан</w:t>
      </w:r>
      <w:r w:rsidR="00D13354">
        <w:rPr>
          <w:rFonts w:ascii="Arial" w:hAnsi="Arial" w:cs="Arial"/>
          <w:sz w:val="24"/>
          <w:szCs w:val="24"/>
          <w:lang w:val="ru-RU"/>
        </w:rPr>
        <w:t>овлены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 безопасные отношения</w:t>
      </w:r>
      <w:r w:rsidR="00DB38F2">
        <w:rPr>
          <w:rFonts w:ascii="Arial" w:hAnsi="Arial" w:cs="Arial"/>
          <w:sz w:val="24"/>
          <w:szCs w:val="24"/>
          <w:lang w:val="ru-RU"/>
        </w:rPr>
        <w:t xml:space="preserve"> и привязанности в группе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. </w:t>
      </w:r>
      <w:r w:rsidR="00DB38F2">
        <w:rPr>
          <w:rFonts w:ascii="Arial" w:hAnsi="Arial" w:cs="Arial"/>
          <w:sz w:val="24"/>
          <w:szCs w:val="24"/>
          <w:lang w:val="ru-RU"/>
        </w:rPr>
        <w:t>З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адача </w:t>
      </w:r>
      <w:r w:rsidR="00DB38F2">
        <w:rPr>
          <w:rFonts w:ascii="Arial" w:hAnsi="Arial" w:cs="Arial"/>
          <w:sz w:val="24"/>
          <w:szCs w:val="24"/>
          <w:lang w:val="ru-RU"/>
        </w:rPr>
        <w:t xml:space="preserve">воспитателей 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состоит в том, чтобы гарантировать, что каждый ребенок находится </w:t>
      </w:r>
      <w:r w:rsidRPr="00BE4398">
        <w:rPr>
          <w:rFonts w:ascii="Arial" w:hAnsi="Arial" w:cs="Arial"/>
          <w:sz w:val="24"/>
          <w:szCs w:val="24"/>
          <w:lang w:val="ru-RU"/>
        </w:rPr>
        <w:lastRenderedPageBreak/>
        <w:t xml:space="preserve">в безопасности в своих отношениях с </w:t>
      </w:r>
      <w:r w:rsidR="00EF1554">
        <w:rPr>
          <w:rFonts w:ascii="Arial" w:hAnsi="Arial" w:cs="Arial"/>
          <w:sz w:val="24"/>
          <w:szCs w:val="24"/>
          <w:lang w:val="ru-RU"/>
        </w:rPr>
        <w:t>педагогом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 и что дети</w:t>
      </w:r>
      <w:r w:rsidR="00DB38F2">
        <w:rPr>
          <w:rFonts w:ascii="Arial" w:hAnsi="Arial" w:cs="Arial"/>
          <w:sz w:val="24"/>
          <w:szCs w:val="24"/>
          <w:lang w:val="ru-RU"/>
        </w:rPr>
        <w:t xml:space="preserve"> чувствуют себя</w:t>
      </w:r>
      <w:r w:rsidRPr="00BE4398">
        <w:rPr>
          <w:rFonts w:ascii="Arial" w:hAnsi="Arial" w:cs="Arial"/>
          <w:sz w:val="24"/>
          <w:szCs w:val="24"/>
          <w:lang w:val="ru-RU"/>
        </w:rPr>
        <w:t xml:space="preserve"> в безопасности </w:t>
      </w:r>
      <w:r w:rsidR="00DB38F2">
        <w:rPr>
          <w:rFonts w:ascii="Arial" w:hAnsi="Arial" w:cs="Arial"/>
          <w:sz w:val="24"/>
          <w:szCs w:val="24"/>
          <w:lang w:val="ru-RU"/>
        </w:rPr>
        <w:t xml:space="preserve">в отношениях </w:t>
      </w:r>
      <w:r w:rsidRPr="00BE4398">
        <w:rPr>
          <w:rFonts w:ascii="Arial" w:hAnsi="Arial" w:cs="Arial"/>
          <w:sz w:val="24"/>
          <w:szCs w:val="24"/>
          <w:lang w:val="ru-RU"/>
        </w:rPr>
        <w:t>друг с другом.</w:t>
      </w:r>
    </w:p>
    <w:p w14:paraId="3524FE2C" w14:textId="77777777" w:rsidR="001F1574" w:rsidRPr="001F1574" w:rsidRDefault="001F1574" w:rsidP="001F1574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</w:p>
    <w:p w14:paraId="0BD9BE7E" w14:textId="671A59CC" w:rsidR="009D1D6C" w:rsidRPr="006002E0" w:rsidRDefault="006002E0" w:rsidP="006002E0">
      <w:pPr>
        <w:tabs>
          <w:tab w:val="left" w:pos="249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6002E0">
        <w:rPr>
          <w:rFonts w:ascii="Arial" w:hAnsi="Arial" w:cs="Arial"/>
          <w:b/>
          <w:bCs/>
          <w:sz w:val="24"/>
          <w:szCs w:val="24"/>
          <w:lang w:val="ru-RU"/>
        </w:rPr>
        <w:t>Мониторинг качества</w:t>
      </w:r>
    </w:p>
    <w:p w14:paraId="62D70C28" w14:textId="23069914" w:rsidR="00FA7103" w:rsidRDefault="00CA48B6" w:rsidP="000404E3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Мониторинг качества осуществляется в четырех плоскостях: (1) качество услуг, предоставляемых организацией, (2) качество персонала (воспитателей и других сотрудников), (3) результаты и прогресс детей и (4) качество и имплементация программы</w:t>
      </w:r>
      <w:r w:rsidR="00FA7103">
        <w:rPr>
          <w:rStyle w:val="a5"/>
          <w:rFonts w:ascii="Arial" w:hAnsi="Arial" w:cs="Arial"/>
          <w:sz w:val="24"/>
          <w:szCs w:val="24"/>
          <w:lang w:val="ru-RU"/>
        </w:rPr>
        <w:footnoteReference w:id="5"/>
      </w:r>
      <w:r>
        <w:rPr>
          <w:rFonts w:ascii="Arial" w:hAnsi="Arial" w:cs="Arial"/>
          <w:sz w:val="24"/>
          <w:szCs w:val="24"/>
          <w:lang w:val="ru-RU"/>
        </w:rPr>
        <w:t>.</w:t>
      </w:r>
    </w:p>
    <w:p w14:paraId="1D9D2E68" w14:textId="77777777" w:rsidR="002135CE" w:rsidRDefault="00FA7103" w:rsidP="000404E3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Целью мониторинга качества является выявление сильных и слабых сторон и работа над его улучшением.  </w:t>
      </w:r>
    </w:p>
    <w:p w14:paraId="4DAB610C" w14:textId="44D795DE" w:rsidR="002135CE" w:rsidRDefault="002135CE" w:rsidP="000404E3">
      <w:pPr>
        <w:ind w:firstLine="36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Для мониторинга качества, предоставляемого дошкольной организацией, возможно использование нескольких инструментов и методов: </w:t>
      </w:r>
    </w:p>
    <w:p w14:paraId="46B75FF2" w14:textId="6A1DE97C" w:rsidR="002135CE" w:rsidRPr="002135CE" w:rsidRDefault="002135CE" w:rsidP="002135CE">
      <w:pPr>
        <w:pStyle w:val="ab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К</w:t>
      </w:r>
      <w:r w:rsidRPr="002135CE">
        <w:rPr>
          <w:rFonts w:ascii="Arial" w:hAnsi="Arial" w:cs="Arial"/>
          <w:sz w:val="24"/>
          <w:szCs w:val="24"/>
          <w:lang w:val="ru-RU"/>
        </w:rPr>
        <w:t>ачество услуг, предоставляемых организацией</w:t>
      </w:r>
    </w:p>
    <w:p w14:paraId="42B6ED8A" w14:textId="3CE290B1" w:rsidR="002135CE" w:rsidRPr="00202502" w:rsidRDefault="002135CE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Инспекции (проверки</w:t>
      </w:r>
      <w:r w:rsidR="00202502" w:rsidRPr="00202502">
        <w:rPr>
          <w:rFonts w:ascii="Arial" w:hAnsi="Arial" w:cs="Arial"/>
          <w:sz w:val="24"/>
          <w:szCs w:val="24"/>
          <w:lang w:val="ru-RU"/>
        </w:rPr>
        <w:t xml:space="preserve"> </w:t>
      </w:r>
      <w:r w:rsidR="00202502">
        <w:rPr>
          <w:rFonts w:ascii="Arial" w:hAnsi="Arial" w:cs="Arial"/>
          <w:sz w:val="24"/>
          <w:szCs w:val="24"/>
          <w:lang w:val="ru-RU"/>
        </w:rPr>
        <w:t>с использованием инструментов</w:t>
      </w:r>
      <w:r>
        <w:rPr>
          <w:rFonts w:ascii="Arial" w:hAnsi="Arial" w:cs="Arial"/>
          <w:sz w:val="24"/>
          <w:szCs w:val="24"/>
          <w:lang w:val="ru-RU"/>
        </w:rPr>
        <w:t>)</w:t>
      </w:r>
    </w:p>
    <w:p w14:paraId="7EC39B59" w14:textId="5A933856" w:rsidR="002135CE" w:rsidRPr="002135CE" w:rsidRDefault="002135CE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Опросы</w:t>
      </w:r>
    </w:p>
    <w:p w14:paraId="312BABD4" w14:textId="725389AE" w:rsidR="002135CE" w:rsidRPr="002135CE" w:rsidRDefault="002135CE" w:rsidP="002135CE">
      <w:pPr>
        <w:pStyle w:val="ab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Качество персонала</w:t>
      </w:r>
    </w:p>
    <w:p w14:paraId="09D5B9EC" w14:textId="4AEC90B9" w:rsidR="002135CE" w:rsidRPr="000D4A46" w:rsidRDefault="000D4A46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Наблюдение</w:t>
      </w:r>
    </w:p>
    <w:p w14:paraId="7078F314" w14:textId="01B2A817" w:rsidR="000D4A46" w:rsidRPr="000D4A46" w:rsidRDefault="000D4A46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Самооценка</w:t>
      </w:r>
    </w:p>
    <w:p w14:paraId="3DE73A7F" w14:textId="4BE1B26E" w:rsidR="000D4A46" w:rsidRPr="000D4A46" w:rsidRDefault="000D4A46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Тесты</w:t>
      </w:r>
    </w:p>
    <w:p w14:paraId="2C870F3D" w14:textId="3E933866" w:rsidR="000D4A46" w:rsidRPr="000D4A46" w:rsidRDefault="000D4A46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Интервью </w:t>
      </w:r>
    </w:p>
    <w:p w14:paraId="30E76B9C" w14:textId="46B7F919" w:rsidR="000D4A46" w:rsidRPr="002135CE" w:rsidRDefault="000D4A46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Опросы</w:t>
      </w:r>
    </w:p>
    <w:p w14:paraId="5304CE0B" w14:textId="1ADC20E1" w:rsidR="002135CE" w:rsidRPr="000D4A46" w:rsidRDefault="002135CE" w:rsidP="002135CE">
      <w:pPr>
        <w:pStyle w:val="ab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Результаты и прогресс детей</w:t>
      </w:r>
    </w:p>
    <w:p w14:paraId="09E627B1" w14:textId="66C9EB2E" w:rsidR="000D4A46" w:rsidRPr="000D4A46" w:rsidRDefault="000D4A46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Тесты</w:t>
      </w:r>
    </w:p>
    <w:p w14:paraId="6B502A96" w14:textId="2BD78B46" w:rsidR="000D4A46" w:rsidRPr="000D4A46" w:rsidRDefault="000D4A46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Наблюдения</w:t>
      </w:r>
    </w:p>
    <w:p w14:paraId="0706C6D6" w14:textId="092CBACD" w:rsidR="000D4A46" w:rsidRDefault="000D4A46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Создание историй о детях и их прогрессе (портфолио и нарративы)</w:t>
      </w:r>
    </w:p>
    <w:p w14:paraId="1406F9FB" w14:textId="1CD6920C" w:rsidR="000D4A46" w:rsidRPr="000D4A46" w:rsidRDefault="000D4A46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Скрининг</w:t>
      </w:r>
    </w:p>
    <w:p w14:paraId="14D4B4A4" w14:textId="6EAD9BB4" w:rsidR="002135CE" w:rsidRPr="000D4A46" w:rsidRDefault="002135CE" w:rsidP="002135CE">
      <w:pPr>
        <w:pStyle w:val="ab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Качество и имплементация программы</w:t>
      </w:r>
    </w:p>
    <w:p w14:paraId="153B3993" w14:textId="36DB6735" w:rsidR="000D4A46" w:rsidRPr="000D4A46" w:rsidRDefault="000D4A46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Инспекции</w:t>
      </w:r>
    </w:p>
    <w:p w14:paraId="1A133DBD" w14:textId="06A49029" w:rsidR="000D4A46" w:rsidRPr="000D4A46" w:rsidRDefault="000D4A46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Обратная связь от коллег</w:t>
      </w:r>
    </w:p>
    <w:p w14:paraId="723B1A82" w14:textId="3135EBFF" w:rsidR="000D4A46" w:rsidRPr="000D4A46" w:rsidRDefault="000D4A46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Самооценка</w:t>
      </w:r>
    </w:p>
    <w:p w14:paraId="5967F343" w14:textId="069B80D9" w:rsidR="00C00BFF" w:rsidRPr="00D13354" w:rsidRDefault="000D4A46" w:rsidP="00D13354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Тесты</w:t>
      </w:r>
    </w:p>
    <w:p w14:paraId="5E39310F" w14:textId="77777777" w:rsidR="005A5306" w:rsidRDefault="005A5306" w:rsidP="00C00BFF">
      <w:pPr>
        <w:pStyle w:val="ab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14:paraId="33154F7A" w14:textId="555FFB51" w:rsidR="00C00BFF" w:rsidRDefault="00C00BFF" w:rsidP="00C00BFF">
      <w:pPr>
        <w:pStyle w:val="ab"/>
        <w:ind w:left="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В целях данного пилотного проекта будут использованы </w:t>
      </w:r>
    </w:p>
    <w:p w14:paraId="42D8F31D" w14:textId="3955E45A" w:rsidR="00C00BFF" w:rsidRPr="00C00BFF" w:rsidRDefault="00C00BFF" w:rsidP="00C00BFF">
      <w:pPr>
        <w:pStyle w:val="ab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Оценка группы </w:t>
      </w:r>
      <w:r w:rsidR="00281628">
        <w:rPr>
          <w:rFonts w:ascii="Arial" w:hAnsi="Arial" w:cs="Arial"/>
          <w:sz w:val="24"/>
          <w:szCs w:val="24"/>
          <w:lang w:val="ru-RU"/>
        </w:rPr>
        <w:t xml:space="preserve">сертифицированным экспертом </w:t>
      </w:r>
      <w:r>
        <w:rPr>
          <w:rFonts w:ascii="Arial" w:hAnsi="Arial" w:cs="Arial"/>
          <w:sz w:val="24"/>
          <w:szCs w:val="24"/>
          <w:lang w:val="ru-RU"/>
        </w:rPr>
        <w:t xml:space="preserve">с помощью шкалы </w:t>
      </w:r>
      <w:r>
        <w:rPr>
          <w:rFonts w:ascii="Arial" w:hAnsi="Arial" w:cs="Arial"/>
          <w:sz w:val="24"/>
          <w:szCs w:val="24"/>
        </w:rPr>
        <w:t>ECERS</w:t>
      </w:r>
      <w:r w:rsidRPr="00C00BFF">
        <w:rPr>
          <w:rFonts w:ascii="Arial" w:hAnsi="Arial" w:cs="Arial"/>
          <w:sz w:val="24"/>
          <w:szCs w:val="24"/>
          <w:lang w:val="ru-RU"/>
        </w:rPr>
        <w:t>-3</w:t>
      </w:r>
      <w:r w:rsidR="00281628">
        <w:rPr>
          <w:rFonts w:ascii="Arial" w:hAnsi="Arial" w:cs="Arial"/>
          <w:sz w:val="24"/>
          <w:szCs w:val="24"/>
          <w:lang w:val="ru-RU"/>
        </w:rPr>
        <w:t>;</w:t>
      </w:r>
    </w:p>
    <w:p w14:paraId="33718F7F" w14:textId="2F262D9C" w:rsidR="00C00BFF" w:rsidRDefault="00C00BFF" w:rsidP="00C00BFF">
      <w:pPr>
        <w:pStyle w:val="ab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Листы наблюдения воспитателей</w:t>
      </w:r>
      <w:r w:rsidR="00281628">
        <w:rPr>
          <w:rFonts w:ascii="Arial" w:hAnsi="Arial" w:cs="Arial"/>
          <w:sz w:val="24"/>
          <w:szCs w:val="24"/>
          <w:lang w:val="ru-RU"/>
        </w:rPr>
        <w:t>;</w:t>
      </w:r>
    </w:p>
    <w:p w14:paraId="06304220" w14:textId="66B07623" w:rsidR="00C00BFF" w:rsidRDefault="00C00BFF" w:rsidP="00C00BFF">
      <w:pPr>
        <w:pStyle w:val="ab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Наблюдение методистами и предоставление обратной связи</w:t>
      </w:r>
      <w:r w:rsidR="00281628">
        <w:rPr>
          <w:rFonts w:ascii="Arial" w:hAnsi="Arial" w:cs="Arial"/>
          <w:sz w:val="24"/>
          <w:szCs w:val="24"/>
          <w:lang w:val="ru-RU"/>
        </w:rPr>
        <w:t>;</w:t>
      </w:r>
    </w:p>
    <w:p w14:paraId="7DDF25BF" w14:textId="0707E77D" w:rsidR="00C00BFF" w:rsidRPr="00C00BFF" w:rsidRDefault="00C00BFF" w:rsidP="005A5306">
      <w:pPr>
        <w:pStyle w:val="ab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Получение внешней оценки от регионального методиста.</w:t>
      </w:r>
    </w:p>
    <w:p w14:paraId="161AFCC2" w14:textId="63495069" w:rsidR="00824B4C" w:rsidRDefault="00824B4C" w:rsidP="005A5306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Все шаги, которые будут предприняты сотрудниками детского сада – участника </w:t>
      </w:r>
      <w:r w:rsidR="00706B91">
        <w:rPr>
          <w:rFonts w:ascii="Arial" w:hAnsi="Arial" w:cs="Arial"/>
          <w:sz w:val="24"/>
          <w:szCs w:val="24"/>
          <w:lang w:val="ru-RU"/>
        </w:rPr>
        <w:t xml:space="preserve">пилотного </w:t>
      </w:r>
      <w:r w:rsidR="00281628">
        <w:rPr>
          <w:rFonts w:ascii="Arial" w:hAnsi="Arial" w:cs="Arial"/>
          <w:sz w:val="24"/>
          <w:szCs w:val="24"/>
          <w:lang w:val="ru-RU"/>
        </w:rPr>
        <w:t>проекта, представлены в Дорожной карте.</w:t>
      </w:r>
    </w:p>
    <w:p w14:paraId="2AB343B0" w14:textId="3C82E9EC" w:rsidR="00F90268" w:rsidRDefault="00F90268" w:rsidP="00F90268">
      <w:pPr>
        <w:spacing w:after="0"/>
        <w:rPr>
          <w:rFonts w:ascii="Arial" w:hAnsi="Arial" w:cs="Arial"/>
          <w:i/>
          <w:i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                                                                                            </w:t>
      </w:r>
      <w:r>
        <w:rPr>
          <w:rFonts w:ascii="Arial" w:hAnsi="Arial" w:cs="Arial"/>
          <w:i/>
          <w:iCs/>
          <w:sz w:val="24"/>
          <w:szCs w:val="24"/>
          <w:lang w:val="ru-RU"/>
        </w:rPr>
        <w:t xml:space="preserve">Руководство составлено </w:t>
      </w:r>
    </w:p>
    <w:p w14:paraId="3A387175" w14:textId="77777777" w:rsidR="00F90268" w:rsidRPr="00F90268" w:rsidRDefault="00F90268" w:rsidP="00F90268">
      <w:pPr>
        <w:spacing w:after="0"/>
        <w:jc w:val="right"/>
        <w:rPr>
          <w:rFonts w:ascii="Arial" w:hAnsi="Arial" w:cs="Arial"/>
          <w:i/>
          <w:iCs/>
          <w:sz w:val="24"/>
          <w:szCs w:val="24"/>
          <w:lang w:val="ru-RU"/>
        </w:rPr>
      </w:pPr>
      <w:r>
        <w:rPr>
          <w:rFonts w:ascii="Arial" w:hAnsi="Arial" w:cs="Arial"/>
          <w:i/>
          <w:iCs/>
          <w:sz w:val="24"/>
          <w:szCs w:val="24"/>
          <w:lang w:val="ru-RU"/>
        </w:rPr>
        <w:lastRenderedPageBreak/>
        <w:t xml:space="preserve">учатником исследовательской </w:t>
      </w:r>
      <w:r w:rsidRPr="00F90268">
        <w:rPr>
          <w:rFonts w:ascii="Arial" w:hAnsi="Arial" w:cs="Arial"/>
          <w:i/>
          <w:iCs/>
          <w:sz w:val="24"/>
          <w:szCs w:val="24"/>
          <w:lang w:val="ru-RU"/>
        </w:rPr>
        <w:t>группы</w:t>
      </w:r>
      <w:r>
        <w:rPr>
          <w:rFonts w:ascii="Arial" w:hAnsi="Arial" w:cs="Arial"/>
          <w:i/>
          <w:iCs/>
          <w:sz w:val="24"/>
          <w:szCs w:val="24"/>
          <w:lang w:val="ru-RU"/>
        </w:rPr>
        <w:t xml:space="preserve"> в рамках ПЦФ</w:t>
      </w:r>
      <w:r w:rsidRPr="00F90268">
        <w:rPr>
          <w:rFonts w:ascii="Arial" w:hAnsi="Arial" w:cs="Arial"/>
          <w:i/>
          <w:iCs/>
          <w:sz w:val="24"/>
          <w:szCs w:val="24"/>
          <w:lang w:val="ru-RU"/>
        </w:rPr>
        <w:t xml:space="preserve">, </w:t>
      </w:r>
    </w:p>
    <w:p w14:paraId="39908C00" w14:textId="77777777" w:rsidR="00F90268" w:rsidRDefault="00F90268" w:rsidP="00F90268">
      <w:pPr>
        <w:spacing w:after="0"/>
        <w:jc w:val="right"/>
        <w:rPr>
          <w:rFonts w:ascii="Arial" w:hAnsi="Arial" w:cs="Arial"/>
          <w:i/>
          <w:iCs/>
          <w:sz w:val="24"/>
          <w:szCs w:val="24"/>
          <w:lang w:val="ru-RU"/>
        </w:rPr>
      </w:pPr>
      <w:r w:rsidRPr="00F90268">
        <w:rPr>
          <w:rFonts w:ascii="Arial" w:hAnsi="Arial" w:cs="Arial"/>
          <w:i/>
          <w:iCs/>
          <w:sz w:val="24"/>
          <w:szCs w:val="24"/>
          <w:lang w:val="ru-RU"/>
        </w:rPr>
        <w:t>независимым экспертом в области ДО Г. Кийковой</w:t>
      </w:r>
      <w:r>
        <w:rPr>
          <w:rFonts w:ascii="Arial" w:hAnsi="Arial" w:cs="Arial"/>
          <w:i/>
          <w:iCs/>
          <w:sz w:val="24"/>
          <w:szCs w:val="24"/>
          <w:lang w:val="ru-RU"/>
        </w:rPr>
        <w:t xml:space="preserve"> </w:t>
      </w:r>
    </w:p>
    <w:p w14:paraId="22656A06" w14:textId="037694F4" w:rsidR="00F90268" w:rsidRPr="00F90268" w:rsidRDefault="00F90268" w:rsidP="00F90268">
      <w:pPr>
        <w:spacing w:after="0"/>
        <w:jc w:val="right"/>
        <w:rPr>
          <w:rFonts w:ascii="Arial" w:hAnsi="Arial" w:cs="Arial"/>
          <w:i/>
          <w:iCs/>
          <w:sz w:val="24"/>
          <w:szCs w:val="24"/>
          <w:lang w:val="ru-RU"/>
        </w:rPr>
      </w:pPr>
      <w:r>
        <w:rPr>
          <w:rFonts w:ascii="Arial" w:hAnsi="Arial" w:cs="Arial"/>
          <w:i/>
          <w:iCs/>
          <w:sz w:val="24"/>
          <w:szCs w:val="24"/>
          <w:lang w:val="ru-RU"/>
        </w:rPr>
        <w:t>(согласовано ИРРД МП РК)</w:t>
      </w:r>
    </w:p>
    <w:p w14:paraId="0B6E8716" w14:textId="77777777" w:rsidR="00824B4C" w:rsidRDefault="00824B4C" w:rsidP="00CA48B6">
      <w:pPr>
        <w:jc w:val="both"/>
        <w:rPr>
          <w:rFonts w:ascii="Arial" w:hAnsi="Arial" w:cs="Arial"/>
          <w:sz w:val="24"/>
          <w:szCs w:val="24"/>
          <w:lang w:val="ru-RU"/>
        </w:rPr>
        <w:sectPr w:rsidR="00824B4C" w:rsidSect="000771E5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19C2309" w14:textId="7688D6E1" w:rsidR="00824B4C" w:rsidRPr="00824B4C" w:rsidRDefault="00D72F61" w:rsidP="00D72F61">
      <w:pPr>
        <w:jc w:val="center"/>
        <w:rPr>
          <w:rFonts w:ascii="Arial" w:hAnsi="Arial" w:cs="Arial"/>
          <w:sz w:val="24"/>
          <w:szCs w:val="24"/>
          <w:lang w:val="ru-RU"/>
        </w:rPr>
      </w:pPr>
      <w:bookmarkStart w:id="1" w:name="_Hlk100220627"/>
      <w:r>
        <w:rPr>
          <w:rFonts w:ascii="Arial" w:hAnsi="Arial" w:cs="Arial"/>
          <w:noProof/>
          <w:sz w:val="28"/>
          <w:szCs w:val="28"/>
          <w:lang w:val="ru-RU" w:eastAsia="zh-CN"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7C44824" wp14:editId="64FA95A5">
                <wp:simplePos x="0" y="0"/>
                <wp:positionH relativeFrom="column">
                  <wp:posOffset>-695325</wp:posOffset>
                </wp:positionH>
                <wp:positionV relativeFrom="paragraph">
                  <wp:posOffset>361950</wp:posOffset>
                </wp:positionV>
                <wp:extent cx="9629776" cy="1409700"/>
                <wp:effectExtent l="0" t="0" r="28575" b="19050"/>
                <wp:wrapTopAndBottom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9776" cy="1409700"/>
                          <a:chOff x="0" y="0"/>
                          <a:chExt cx="9629776" cy="1409700"/>
                        </a:xfrm>
                        <a:solidFill>
                          <a:schemeClr val="accent1">
                            <a:lumMod val="75000"/>
                          </a:schemeClr>
                        </a:solidFill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0"/>
                            <a:ext cx="1514475" cy="1371600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4827EC0E" w14:textId="77777777" w:rsidR="00106024" w:rsidRPr="00D72F61" w:rsidRDefault="00106024" w:rsidP="00824B4C">
                              <w:pPr>
                                <w:spacing w:after="0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</w:pP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  <w:t>определение ответственных лиц (методиста, психолога, воспитателей) за проведение пилотных проектов и закрепление локальным актом дошкольной организации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019300" y="9525"/>
                            <a:ext cx="1200150" cy="1400175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6EF5F4E" w14:textId="299B7105" w:rsidR="00106024" w:rsidRPr="00D72F61" w:rsidRDefault="00106024" w:rsidP="00824B4C">
                              <w:pPr>
                                <w:spacing w:after="0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</w:pP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  <w:t xml:space="preserve">составление плана работы дошкольной организации на </w:t>
                              </w:r>
                              <w:r w:rsidR="000404E3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  <w:t>(сроки)</w:t>
                              </w: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  <w:t xml:space="preserve"> года с учетом критериев </w:t>
                              </w: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ru-RU"/>
                                </w:rPr>
                                <w:t>проведения п</w:t>
                              </w: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  <w:t>илотных проектов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743325" y="0"/>
                            <a:ext cx="1562100" cy="1409700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20A0F08" w14:textId="77777777" w:rsidR="00106024" w:rsidRPr="00D72F61" w:rsidRDefault="00106024" w:rsidP="00824B4C">
                              <w:pPr>
                                <w:spacing w:after="0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</w:pP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  <w:t xml:space="preserve">однодневное предварительное наблюдение экспертом педагогического процесса в дошкольной организации (с использованием шкалы </w:t>
                              </w: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ECERS</w:t>
                              </w: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ru-RU"/>
                                </w:rPr>
                                <w:t>-3 и последующими рекомендациями)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Arrow: Right 12"/>
                        <wps:cNvSpPr/>
                        <wps:spPr>
                          <a:xfrm>
                            <a:off x="1619250" y="609600"/>
                            <a:ext cx="342900" cy="152400"/>
                          </a:xfrm>
                          <a:prstGeom prst="rightArrow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705476" y="19050"/>
                            <a:ext cx="1219200" cy="1381125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93B4671" w14:textId="2E3FE3FC" w:rsidR="00106024" w:rsidRPr="00D72F61" w:rsidRDefault="00106024" w:rsidP="00824B4C">
                              <w:pPr>
                                <w:spacing w:after="0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</w:pP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  <w:t>обсуждение пилотных проектов с координаторами, обеспечивающимметодическое сопровождение пилотных проектов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353301" y="57150"/>
                            <a:ext cx="914400" cy="1343025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A11D592" w14:textId="77777777" w:rsidR="00106024" w:rsidRPr="00D72F61" w:rsidRDefault="00106024" w:rsidP="00824B4C">
                              <w:pPr>
                                <w:spacing w:after="0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</w:pP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  <w:t>организация опроса среди родителей в рамках пилотных проектов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Arrow: Right 25"/>
                        <wps:cNvSpPr/>
                        <wps:spPr>
                          <a:xfrm>
                            <a:off x="3324225" y="600075"/>
                            <a:ext cx="342900" cy="152400"/>
                          </a:xfrm>
                          <a:prstGeom prst="rightArrow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Arrow: Right 26"/>
                        <wps:cNvSpPr/>
                        <wps:spPr>
                          <a:xfrm>
                            <a:off x="5353050" y="609600"/>
                            <a:ext cx="342900" cy="152400"/>
                          </a:xfrm>
                          <a:prstGeom prst="rightArrow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Arrow: Right 27"/>
                        <wps:cNvSpPr/>
                        <wps:spPr>
                          <a:xfrm>
                            <a:off x="7000875" y="628650"/>
                            <a:ext cx="342900" cy="152400"/>
                          </a:xfrm>
                          <a:prstGeom prst="rightArrow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Arrow: Right 28"/>
                        <wps:cNvSpPr/>
                        <wps:spPr>
                          <a:xfrm>
                            <a:off x="8353425" y="609600"/>
                            <a:ext cx="342900" cy="152400"/>
                          </a:xfrm>
                          <a:prstGeom prst="rightArrow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715376" y="38100"/>
                            <a:ext cx="914400" cy="1343025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8309004" w14:textId="77777777" w:rsidR="00106024" w:rsidRPr="00D72F61" w:rsidRDefault="00106024" w:rsidP="00824B4C">
                              <w:pPr>
                                <w:spacing w:after="0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</w:pPr>
                              <w:r w:rsidRPr="00D72F61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  <w:lang w:val="kk-KZ"/>
                                </w:rPr>
                                <w:t>подведение промежуточных результатов работы один раз в месяц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44824" id="Группа 1" o:spid="_x0000_s1026" style="position:absolute;left:0;text-align:left;margin-left:-54.75pt;margin-top:28.5pt;width:758.25pt;height:111pt;z-index:251661824" coordsize="96297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381;width:15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" filled="f" strokecolor="#bc8c00" strokeweight="1pt">
                  <v:textbox>
                    <w:txbxContent>
                      <w:p w14:paraId="4827EC0E" w14:textId="77777777" w:rsidR="00106024" w:rsidRPr="00D72F61" w:rsidRDefault="00106024" w:rsidP="00824B4C">
                        <w:pPr>
                          <w:spacing w:after="0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</w:pP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  <w:t>определение ответственных лиц (методиста, психолога, воспитателей) за проведение пилотных проектов и закрепление локальным актом дошкольной организации</w:t>
                        </w:r>
                      </w:p>
                    </w:txbxContent>
                  </v:textbox>
                </v:shape>
                <v:shape id="Text Box 7" o:spid="_x0000_s1028" type="#_x0000_t202" style="position:absolute;left:20193;top:95;width:12001;height:14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" filled="f" strokecolor="#bc8c00" strokeweight="1pt">
                  <v:textbox>
                    <w:txbxContent>
                      <w:p w14:paraId="26EF5F4E" w14:textId="299B7105" w:rsidR="00106024" w:rsidRPr="00D72F61" w:rsidRDefault="00106024" w:rsidP="00824B4C">
                        <w:pPr>
                          <w:spacing w:after="0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</w:pP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  <w:t xml:space="preserve">составление плана работы дошкольной организации на </w:t>
                        </w:r>
                        <w:r w:rsidR="000404E3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  <w:t>(сроки)</w:t>
                        </w: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  <w:t xml:space="preserve"> года с учетом критериев </w:t>
                        </w: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ru-RU"/>
                          </w:rPr>
                          <w:t>проведения п</w:t>
                        </w: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  <w:t>илотных проектов</w:t>
                        </w:r>
                      </w:p>
                    </w:txbxContent>
                  </v:textbox>
                </v:shape>
                <v:shape id="Text Box 3" o:spid="_x0000_s1029" type="#_x0000_t202" style="position:absolute;left:37433;width:15621;height:1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" filled="f" strokecolor="#bc8c00" strokeweight="1pt">
                  <v:textbox>
                    <w:txbxContent>
                      <w:p w14:paraId="120A0F08" w14:textId="77777777" w:rsidR="00106024" w:rsidRPr="00D72F61" w:rsidRDefault="00106024" w:rsidP="00824B4C">
                        <w:pPr>
                          <w:spacing w:after="0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</w:pP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  <w:t xml:space="preserve">однодневное предварительное наблюдение экспертом педагогического процесса в дошкольной организации (с использованием шкалы </w:t>
                        </w: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ECERS</w:t>
                        </w: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ru-RU"/>
                          </w:rPr>
                          <w:t>-3 и последующими рекомендациями)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12" o:spid="_x0000_s1030" type="#_x0000_t13" style="position:absolute;left:16192;top:6096;width:3429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" adj="16800" filled="f" strokecolor="#a5a5a5" strokeweight="1pt"/>
                <v:shape id="Text Box 21" o:spid="_x0000_s1031" type="#_x0000_t202" style="position:absolute;left:57054;top:190;width:12192;height:13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" filled="f" strokecolor="#bc8c00" strokeweight="1pt">
                  <v:textbox>
                    <w:txbxContent>
                      <w:p w14:paraId="193B4671" w14:textId="2E3FE3FC" w:rsidR="00106024" w:rsidRPr="00D72F61" w:rsidRDefault="00106024" w:rsidP="00824B4C">
                        <w:pPr>
                          <w:spacing w:after="0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</w:pP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  <w:t>обсуждение пилотных проектов с координаторами, обеспечивающимметодическое сопровождение пилотных проектов</w:t>
                        </w:r>
                      </w:p>
                    </w:txbxContent>
                  </v:textbox>
                </v:shape>
                <v:shape id="Text Box 24" o:spid="_x0000_s1032" type="#_x0000_t202" style="position:absolute;left:73533;top:571;width:9144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" filled="f" strokecolor="#bc8c00" strokeweight="1pt">
                  <v:textbox>
                    <w:txbxContent>
                      <w:p w14:paraId="7A11D592" w14:textId="77777777" w:rsidR="00106024" w:rsidRPr="00D72F61" w:rsidRDefault="00106024" w:rsidP="00824B4C">
                        <w:pPr>
                          <w:spacing w:after="0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</w:pP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  <w:t>организация опроса среди родителей в рамках пилотных проектов</w:t>
                        </w:r>
                      </w:p>
                    </w:txbxContent>
                  </v:textbox>
                </v:shape>
                <v:shape id="Arrow: Right 25" o:spid="_x0000_s1033" type="#_x0000_t13" style="position:absolute;left:33242;top:6000;width:3429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" adj="16800" filled="f" strokecolor="#a5a5a5" strokeweight="1pt"/>
                <v:shape id="Arrow: Right 26" o:spid="_x0000_s1034" type="#_x0000_t13" style="position:absolute;left:53530;top:6096;width:3429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" adj="16800" filled="f" strokecolor="#a5a5a5" strokeweight="1pt"/>
                <v:shape id="Arrow: Right 27" o:spid="_x0000_s1035" type="#_x0000_t13" style="position:absolute;left:70008;top:6286;width:3429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" adj="16800" filled="f" strokecolor="#a5a5a5" strokeweight="1pt"/>
                <v:shape id="Arrow: Right 28" o:spid="_x0000_s1036" type="#_x0000_t13" style="position:absolute;left:83534;top:6096;width:3429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" adj="16800" filled="f" strokecolor="#a5a5a5" strokeweight="1pt"/>
                <v:shape id="Text Box 29" o:spid="_x0000_s1037" type="#_x0000_t202" style="position:absolute;left:87153;top:381;width:9144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" filled="f" strokecolor="#bc8c00" strokeweight="1pt">
                  <v:textbox>
                    <w:txbxContent>
                      <w:p w14:paraId="78309004" w14:textId="77777777" w:rsidR="00106024" w:rsidRPr="00D72F61" w:rsidRDefault="00106024" w:rsidP="00824B4C">
                        <w:pPr>
                          <w:spacing w:after="0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</w:pPr>
                        <w:r w:rsidRPr="00D72F61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  <w:lang w:val="kk-KZ"/>
                          </w:rPr>
                          <w:t>подведение промежуточных результатов работы один раз в месяц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2A0A3E">
        <w:rPr>
          <w:rFonts w:ascii="Arial" w:hAnsi="Arial" w:cs="Arial"/>
          <w:sz w:val="28"/>
          <w:szCs w:val="28"/>
          <w:lang w:val="ru-RU"/>
        </w:rPr>
        <w:t>Д</w:t>
      </w:r>
      <w:r w:rsidR="00824B4C" w:rsidRPr="00824B4C">
        <w:rPr>
          <w:rFonts w:ascii="Arial" w:hAnsi="Arial" w:cs="Arial"/>
          <w:sz w:val="28"/>
          <w:szCs w:val="28"/>
          <w:lang w:val="ru-RU"/>
        </w:rPr>
        <w:t>орожная карта</w:t>
      </w:r>
    </w:p>
    <w:tbl>
      <w:tblPr>
        <w:tblStyle w:val="TableGrid1"/>
        <w:tblW w:w="14490" w:type="dxa"/>
        <w:tblInd w:w="-635" w:type="dxa"/>
        <w:tblLook w:val="04A0" w:firstRow="1" w:lastRow="0" w:firstColumn="1" w:lastColumn="0" w:noHBand="0" w:noVBand="1"/>
      </w:tblPr>
      <w:tblGrid>
        <w:gridCol w:w="1379"/>
        <w:gridCol w:w="1061"/>
        <w:gridCol w:w="8360"/>
        <w:gridCol w:w="1718"/>
        <w:gridCol w:w="1972"/>
      </w:tblGrid>
      <w:tr w:rsidR="00824B4C" w:rsidRPr="00824B4C" w14:paraId="3217E867" w14:textId="77777777" w:rsidTr="00093064">
        <w:tc>
          <w:tcPr>
            <w:tcW w:w="1379" w:type="dxa"/>
          </w:tcPr>
          <w:p w14:paraId="2DF8BB48" w14:textId="77777777" w:rsidR="00824B4C" w:rsidRPr="00824B4C" w:rsidRDefault="00824B4C" w:rsidP="00824B4C">
            <w:pPr>
              <w:jc w:val="center"/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Выполнено</w:t>
            </w:r>
          </w:p>
        </w:tc>
        <w:tc>
          <w:tcPr>
            <w:tcW w:w="1061" w:type="dxa"/>
          </w:tcPr>
          <w:p w14:paraId="3A3576AC" w14:textId="77777777" w:rsidR="00824B4C" w:rsidRPr="00824B4C" w:rsidRDefault="00824B4C" w:rsidP="00824B4C">
            <w:pPr>
              <w:jc w:val="center"/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</w:t>
            </w:r>
          </w:p>
        </w:tc>
        <w:tc>
          <w:tcPr>
            <w:tcW w:w="8360" w:type="dxa"/>
          </w:tcPr>
          <w:p w14:paraId="30168332" w14:textId="77777777" w:rsidR="00824B4C" w:rsidRPr="00824B4C" w:rsidRDefault="00824B4C" w:rsidP="00824B4C">
            <w:pPr>
              <w:jc w:val="center"/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Мероприятия для сада</w:t>
            </w:r>
          </w:p>
        </w:tc>
        <w:tc>
          <w:tcPr>
            <w:tcW w:w="1718" w:type="dxa"/>
          </w:tcPr>
          <w:p w14:paraId="6AB3DF6A" w14:textId="77777777" w:rsidR="00824B4C" w:rsidRPr="00824B4C" w:rsidRDefault="00824B4C" w:rsidP="00824B4C">
            <w:pPr>
              <w:jc w:val="center"/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Приложение</w:t>
            </w:r>
          </w:p>
        </w:tc>
        <w:tc>
          <w:tcPr>
            <w:tcW w:w="1972" w:type="dxa"/>
          </w:tcPr>
          <w:p w14:paraId="118EE5F0" w14:textId="77777777" w:rsidR="00824B4C" w:rsidRPr="00824B4C" w:rsidRDefault="00824B4C" w:rsidP="00824B4C">
            <w:pPr>
              <w:jc w:val="center"/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Срок и количество раз</w:t>
            </w:r>
          </w:p>
        </w:tc>
      </w:tr>
      <w:tr w:rsidR="00824B4C" w:rsidRPr="00824B4C" w14:paraId="45BB361B" w14:textId="77777777" w:rsidTr="00093064">
        <w:trPr>
          <w:trHeight w:val="432"/>
        </w:trPr>
        <w:tc>
          <w:tcPr>
            <w:tcW w:w="1379" w:type="dxa"/>
          </w:tcPr>
          <w:p w14:paraId="5A3B8471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720D9036" wp14:editId="24DEA0CF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32385</wp:posOffset>
                      </wp:positionV>
                      <wp:extent cx="219075" cy="200025"/>
                      <wp:effectExtent l="0" t="0" r="2857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CB3B64" id="Rectangle 11" o:spid="_x0000_s1026" style="position:absolute;margin-left:17.75pt;margin-top:2.55pt;width:17.25pt;height:15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3854D8C4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1</w:t>
            </w:r>
          </w:p>
        </w:tc>
        <w:tc>
          <w:tcPr>
            <w:tcW w:w="8360" w:type="dxa"/>
          </w:tcPr>
          <w:p w14:paraId="2A0C9864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 xml:space="preserve">Определить группу, воспитателей и ответственных за проведение пилота </w:t>
            </w:r>
          </w:p>
        </w:tc>
        <w:tc>
          <w:tcPr>
            <w:tcW w:w="1718" w:type="dxa"/>
          </w:tcPr>
          <w:p w14:paraId="403F0F37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Таблица 1</w:t>
            </w:r>
          </w:p>
        </w:tc>
        <w:tc>
          <w:tcPr>
            <w:tcW w:w="1972" w:type="dxa"/>
          </w:tcPr>
          <w:p w14:paraId="4E37977B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неделя №1</w:t>
            </w:r>
          </w:p>
        </w:tc>
      </w:tr>
      <w:tr w:rsidR="00824B4C" w:rsidRPr="00824B4C" w14:paraId="00AE86A4" w14:textId="77777777" w:rsidTr="00093064">
        <w:trPr>
          <w:trHeight w:val="432"/>
        </w:trPr>
        <w:tc>
          <w:tcPr>
            <w:tcW w:w="1379" w:type="dxa"/>
          </w:tcPr>
          <w:p w14:paraId="3A177D48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36972B6" wp14:editId="0BCBF108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57150</wp:posOffset>
                      </wp:positionV>
                      <wp:extent cx="219075" cy="20002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66660B" id="Rectangle 6" o:spid="_x0000_s1026" style="position:absolute;margin-left:17.85pt;margin-top:4.5pt;width:17.25pt;height:15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322DF3F8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2</w:t>
            </w:r>
          </w:p>
        </w:tc>
        <w:tc>
          <w:tcPr>
            <w:tcW w:w="8360" w:type="dxa"/>
          </w:tcPr>
          <w:p w14:paraId="27F54F81" w14:textId="27119361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Воспитатели совместно с методистами (при участии также регионального методиста) составляют план работы (включая новый режим дня)</w:t>
            </w:r>
          </w:p>
        </w:tc>
        <w:tc>
          <w:tcPr>
            <w:tcW w:w="1718" w:type="dxa"/>
          </w:tcPr>
          <w:p w14:paraId="08F7DC9C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972" w:type="dxa"/>
          </w:tcPr>
          <w:p w14:paraId="27D710DC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неделя №1</w:t>
            </w:r>
          </w:p>
        </w:tc>
      </w:tr>
      <w:tr w:rsidR="00824B4C" w:rsidRPr="00824B4C" w14:paraId="7BE27B78" w14:textId="77777777" w:rsidTr="00093064">
        <w:trPr>
          <w:trHeight w:val="432"/>
        </w:trPr>
        <w:tc>
          <w:tcPr>
            <w:tcW w:w="1379" w:type="dxa"/>
          </w:tcPr>
          <w:p w14:paraId="426FF654" w14:textId="77777777" w:rsidR="00824B4C" w:rsidRPr="00824B4C" w:rsidRDefault="00824B4C" w:rsidP="00824B4C">
            <w:pPr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DEF603F" wp14:editId="29EA6C7E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33655</wp:posOffset>
                      </wp:positionV>
                      <wp:extent cx="219075" cy="200025"/>
                      <wp:effectExtent l="0" t="0" r="28575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9FE15" id="Rectangle 30" o:spid="_x0000_s1026" style="position:absolute;margin-left:17.75pt;margin-top:2.65pt;width:17.25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5C49C98F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3</w:t>
            </w:r>
          </w:p>
        </w:tc>
        <w:tc>
          <w:tcPr>
            <w:tcW w:w="8360" w:type="dxa"/>
          </w:tcPr>
          <w:p w14:paraId="15C65E79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Проведение опроса родителей экспериментальной и контрольной групп</w:t>
            </w:r>
          </w:p>
        </w:tc>
        <w:tc>
          <w:tcPr>
            <w:tcW w:w="1718" w:type="dxa"/>
          </w:tcPr>
          <w:p w14:paraId="76231488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Приложение 1</w:t>
            </w:r>
          </w:p>
        </w:tc>
        <w:tc>
          <w:tcPr>
            <w:tcW w:w="1972" w:type="dxa"/>
          </w:tcPr>
          <w:p w14:paraId="3AD797AC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неделя №1</w:t>
            </w:r>
          </w:p>
        </w:tc>
      </w:tr>
      <w:tr w:rsidR="00824B4C" w:rsidRPr="00824B4C" w14:paraId="756D03A8" w14:textId="77777777" w:rsidTr="00093064">
        <w:trPr>
          <w:trHeight w:val="432"/>
        </w:trPr>
        <w:tc>
          <w:tcPr>
            <w:tcW w:w="1379" w:type="dxa"/>
          </w:tcPr>
          <w:p w14:paraId="3AA7B091" w14:textId="77777777" w:rsidR="00824B4C" w:rsidRPr="00824B4C" w:rsidRDefault="00824B4C" w:rsidP="00824B4C">
            <w:pPr>
              <w:jc w:val="center"/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641D61C" wp14:editId="2150D42C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43180</wp:posOffset>
                      </wp:positionV>
                      <wp:extent cx="219075" cy="200025"/>
                      <wp:effectExtent l="0" t="0" r="2857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BE1F5" id="Rectangle 14" o:spid="_x0000_s1026" style="position:absolute;margin-left:17.75pt;margin-top:3.4pt;width:17.25pt;height:15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4E2D7BD3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4</w:t>
            </w:r>
          </w:p>
        </w:tc>
        <w:tc>
          <w:tcPr>
            <w:tcW w:w="8360" w:type="dxa"/>
          </w:tcPr>
          <w:p w14:paraId="41F41CA1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 xml:space="preserve">Получение рекомендаций от эксперта </w:t>
            </w:r>
            <w:r w:rsidRPr="00824B4C">
              <w:rPr>
                <w:rFonts w:ascii="Arial" w:hAnsi="Arial" w:cs="Arial"/>
              </w:rPr>
              <w:t>ECERS</w:t>
            </w:r>
            <w:r w:rsidRPr="00824B4C">
              <w:rPr>
                <w:rFonts w:ascii="Arial" w:hAnsi="Arial" w:cs="Arial"/>
                <w:lang w:val="ru-RU"/>
              </w:rPr>
              <w:t>-3 по итогам наблюдения</w:t>
            </w:r>
          </w:p>
        </w:tc>
        <w:tc>
          <w:tcPr>
            <w:tcW w:w="1718" w:type="dxa"/>
          </w:tcPr>
          <w:p w14:paraId="4CFB1132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972" w:type="dxa"/>
          </w:tcPr>
          <w:p w14:paraId="56CF9AA8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недели №1 и 2</w:t>
            </w:r>
          </w:p>
        </w:tc>
      </w:tr>
      <w:tr w:rsidR="00824B4C" w:rsidRPr="00824B4C" w14:paraId="79C19B34" w14:textId="77777777" w:rsidTr="00093064">
        <w:trPr>
          <w:trHeight w:val="432"/>
        </w:trPr>
        <w:tc>
          <w:tcPr>
            <w:tcW w:w="1379" w:type="dxa"/>
          </w:tcPr>
          <w:p w14:paraId="7232420F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E3B6868" wp14:editId="34E870E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48260</wp:posOffset>
                      </wp:positionV>
                      <wp:extent cx="219075" cy="200025"/>
                      <wp:effectExtent l="0" t="0" r="2857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AA04B" id="Rectangle 15" o:spid="_x0000_s1026" style="position:absolute;margin-left:17.75pt;margin-top:3.8pt;width:17.25pt;height:15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0D1D275F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5</w:t>
            </w:r>
          </w:p>
        </w:tc>
        <w:tc>
          <w:tcPr>
            <w:tcW w:w="8360" w:type="dxa"/>
          </w:tcPr>
          <w:p w14:paraId="327C2CF9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Ежедневная рефлексия воспитателей о работе</w:t>
            </w:r>
          </w:p>
        </w:tc>
        <w:tc>
          <w:tcPr>
            <w:tcW w:w="1718" w:type="dxa"/>
          </w:tcPr>
          <w:p w14:paraId="60D60E8B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Приложение 2</w:t>
            </w:r>
          </w:p>
        </w:tc>
        <w:tc>
          <w:tcPr>
            <w:tcW w:w="1972" w:type="dxa"/>
          </w:tcPr>
          <w:p w14:paraId="0EF8CC48" w14:textId="4963B486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В течение пилота</w:t>
            </w:r>
          </w:p>
        </w:tc>
      </w:tr>
      <w:tr w:rsidR="00824B4C" w:rsidRPr="00824B4C" w14:paraId="6510238C" w14:textId="77777777" w:rsidTr="00093064">
        <w:trPr>
          <w:trHeight w:val="432"/>
        </w:trPr>
        <w:tc>
          <w:tcPr>
            <w:tcW w:w="1379" w:type="dxa"/>
          </w:tcPr>
          <w:p w14:paraId="136C0AD0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826FC92" wp14:editId="543F39DC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34925</wp:posOffset>
                      </wp:positionV>
                      <wp:extent cx="219075" cy="2000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8CF3F" id="Rectangle 16" o:spid="_x0000_s1026" style="position:absolute;margin-left:17.75pt;margin-top:2.75pt;width:17.25pt;height:15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32E776D9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6</w:t>
            </w:r>
          </w:p>
        </w:tc>
        <w:tc>
          <w:tcPr>
            <w:tcW w:w="8360" w:type="dxa"/>
          </w:tcPr>
          <w:p w14:paraId="74C73FE4" w14:textId="098188A4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Наблюдение методис</w:t>
            </w:r>
            <w:r w:rsidR="000404E3">
              <w:rPr>
                <w:rFonts w:ascii="Arial" w:hAnsi="Arial" w:cs="Arial"/>
                <w:lang w:val="ru-RU"/>
              </w:rPr>
              <w:t>та</w:t>
            </w:r>
            <w:r w:rsidRPr="00824B4C">
              <w:rPr>
                <w:rFonts w:ascii="Arial" w:hAnsi="Arial" w:cs="Arial"/>
                <w:lang w:val="ru-RU"/>
              </w:rPr>
              <w:t xml:space="preserve"> за работой, методическая поддержка воспитателей</w:t>
            </w:r>
          </w:p>
        </w:tc>
        <w:tc>
          <w:tcPr>
            <w:tcW w:w="1718" w:type="dxa"/>
          </w:tcPr>
          <w:p w14:paraId="1AEAFE99" w14:textId="77777777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Приложение 3</w:t>
            </w:r>
          </w:p>
        </w:tc>
        <w:tc>
          <w:tcPr>
            <w:tcW w:w="1972" w:type="dxa"/>
          </w:tcPr>
          <w:p w14:paraId="4435F54B" w14:textId="11115452" w:rsidR="00824B4C" w:rsidRPr="00824B4C" w:rsidRDefault="00824B4C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В течение пилота</w:t>
            </w:r>
          </w:p>
        </w:tc>
      </w:tr>
      <w:tr w:rsidR="005B3C0A" w:rsidRPr="00824B4C" w14:paraId="38CC1A07" w14:textId="77777777" w:rsidTr="00093064">
        <w:trPr>
          <w:trHeight w:val="432"/>
        </w:trPr>
        <w:tc>
          <w:tcPr>
            <w:tcW w:w="1379" w:type="dxa"/>
          </w:tcPr>
          <w:p w14:paraId="3730A1E1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0B6DB6C" wp14:editId="189B89C3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49530</wp:posOffset>
                      </wp:positionV>
                      <wp:extent cx="219075" cy="20002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08216" id="Rectangle 17" o:spid="_x0000_s1026" style="position:absolute;margin-left:17.75pt;margin-top:3.9pt;width:17.25pt;height:15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5FBEFD6B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7</w:t>
            </w:r>
          </w:p>
        </w:tc>
        <w:tc>
          <w:tcPr>
            <w:tcW w:w="8360" w:type="dxa"/>
          </w:tcPr>
          <w:p w14:paraId="3D0CD30E" w14:textId="4DD63D26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Еженедельное обсуждение команд</w:t>
            </w:r>
            <w:r>
              <w:rPr>
                <w:rFonts w:ascii="Arial" w:hAnsi="Arial" w:cs="Arial"/>
                <w:lang w:val="ru-RU"/>
              </w:rPr>
              <w:t>ой</w:t>
            </w:r>
            <w:r w:rsidRPr="00824B4C">
              <w:rPr>
                <w:rFonts w:ascii="Arial" w:hAnsi="Arial" w:cs="Arial"/>
                <w:lang w:val="ru-RU"/>
              </w:rPr>
              <w:t xml:space="preserve"> сада работы за неделю и планов на следующую неделю</w:t>
            </w:r>
          </w:p>
        </w:tc>
        <w:tc>
          <w:tcPr>
            <w:tcW w:w="1718" w:type="dxa"/>
          </w:tcPr>
          <w:p w14:paraId="30098A1E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Приложение 4</w:t>
            </w:r>
          </w:p>
        </w:tc>
        <w:tc>
          <w:tcPr>
            <w:tcW w:w="1972" w:type="dxa"/>
          </w:tcPr>
          <w:p w14:paraId="7904660E" w14:textId="47B406A8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В течение пилота</w:t>
            </w:r>
          </w:p>
        </w:tc>
      </w:tr>
      <w:tr w:rsidR="005B3C0A" w:rsidRPr="00824B4C" w14:paraId="7094A8F2" w14:textId="77777777" w:rsidTr="00093064">
        <w:trPr>
          <w:trHeight w:val="432"/>
        </w:trPr>
        <w:tc>
          <w:tcPr>
            <w:tcW w:w="1379" w:type="dxa"/>
          </w:tcPr>
          <w:p w14:paraId="090F4A99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447AFB5" wp14:editId="2200B357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55245</wp:posOffset>
                      </wp:positionV>
                      <wp:extent cx="219075" cy="200025"/>
                      <wp:effectExtent l="0" t="0" r="28575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2168EC" id="Rectangle 18" o:spid="_x0000_s1026" style="position:absolute;margin-left:17.75pt;margin-top:4.35pt;width:17.25pt;height:15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2AAD9112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8</w:t>
            </w:r>
          </w:p>
        </w:tc>
        <w:tc>
          <w:tcPr>
            <w:tcW w:w="8360" w:type="dxa"/>
          </w:tcPr>
          <w:p w14:paraId="5FA32FEF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Обсуждение работы с региональным методистом, который, в свою очередь, дает обратную связь по результатам внешнего наблюдения</w:t>
            </w:r>
          </w:p>
        </w:tc>
        <w:tc>
          <w:tcPr>
            <w:tcW w:w="1718" w:type="dxa"/>
          </w:tcPr>
          <w:p w14:paraId="1272E035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Приложение 5</w:t>
            </w:r>
          </w:p>
        </w:tc>
        <w:tc>
          <w:tcPr>
            <w:tcW w:w="1972" w:type="dxa"/>
          </w:tcPr>
          <w:p w14:paraId="5C1018CF" w14:textId="4B80E27E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В течение пилота</w:t>
            </w:r>
          </w:p>
        </w:tc>
      </w:tr>
      <w:tr w:rsidR="005B3C0A" w:rsidRPr="00824B4C" w14:paraId="6BC55AC0" w14:textId="77777777" w:rsidTr="00093064">
        <w:trPr>
          <w:trHeight w:val="432"/>
        </w:trPr>
        <w:tc>
          <w:tcPr>
            <w:tcW w:w="1379" w:type="dxa"/>
          </w:tcPr>
          <w:p w14:paraId="12222D66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3DAB535" wp14:editId="0FECDE9C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51435</wp:posOffset>
                      </wp:positionV>
                      <wp:extent cx="219075" cy="200025"/>
                      <wp:effectExtent l="0" t="0" r="28575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59AB7" id="Rectangle 19" o:spid="_x0000_s1026" style="position:absolute;margin-left:17.75pt;margin-top:4.05pt;width:17.25pt;height:15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443461AB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9</w:t>
            </w:r>
          </w:p>
          <w:p w14:paraId="2893BF21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360" w:type="dxa"/>
          </w:tcPr>
          <w:p w14:paraId="47181EF1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Обсуждение с Институтом раннего развития детей и всеми участниками проекта в режиме онлайн</w:t>
            </w:r>
          </w:p>
        </w:tc>
        <w:tc>
          <w:tcPr>
            <w:tcW w:w="1718" w:type="dxa"/>
          </w:tcPr>
          <w:p w14:paraId="0367E81C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972" w:type="dxa"/>
          </w:tcPr>
          <w:p w14:paraId="44402482" w14:textId="3B4D191E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В течение пилота</w:t>
            </w:r>
          </w:p>
        </w:tc>
      </w:tr>
      <w:tr w:rsidR="005B3C0A" w:rsidRPr="00824B4C" w14:paraId="6B7294C5" w14:textId="77777777" w:rsidTr="00093064">
        <w:trPr>
          <w:trHeight w:val="432"/>
        </w:trPr>
        <w:tc>
          <w:tcPr>
            <w:tcW w:w="1379" w:type="dxa"/>
          </w:tcPr>
          <w:p w14:paraId="0D377B8D" w14:textId="77777777" w:rsidR="005B3C0A" w:rsidRPr="00824B4C" w:rsidRDefault="005B3C0A" w:rsidP="005B3C0A">
            <w:pPr>
              <w:rPr>
                <w:rFonts w:ascii="Arial" w:hAnsi="Arial" w:cs="Arial"/>
                <w:noProof/>
                <w:lang w:val="ru-RU"/>
              </w:rPr>
            </w:pPr>
            <w:r w:rsidRPr="00824B4C">
              <w:rPr>
                <w:rFonts w:ascii="Arial" w:hAnsi="Arial" w:cs="Arial"/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F337C40" wp14:editId="15325C33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62865</wp:posOffset>
                      </wp:positionV>
                      <wp:extent cx="219075" cy="200025"/>
                      <wp:effectExtent l="0" t="0" r="28575" b="2857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ACDCF0" id="Rectangle 31" o:spid="_x0000_s1026" style="position:absolute;margin-left:17.75pt;margin-top:4.95pt;width:17.25pt;height:15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248B972F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10</w:t>
            </w:r>
          </w:p>
        </w:tc>
        <w:tc>
          <w:tcPr>
            <w:tcW w:w="8360" w:type="dxa"/>
          </w:tcPr>
          <w:p w14:paraId="1A339A14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Финальный сбор данных и проведение опроса родителей</w:t>
            </w:r>
          </w:p>
        </w:tc>
        <w:tc>
          <w:tcPr>
            <w:tcW w:w="1718" w:type="dxa"/>
          </w:tcPr>
          <w:p w14:paraId="48AAA6FD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Приложение 6</w:t>
            </w:r>
          </w:p>
        </w:tc>
        <w:tc>
          <w:tcPr>
            <w:tcW w:w="1972" w:type="dxa"/>
          </w:tcPr>
          <w:p w14:paraId="55D51AD1" w14:textId="250B02C4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В течение пилота</w:t>
            </w:r>
          </w:p>
        </w:tc>
      </w:tr>
      <w:tr w:rsidR="005B3C0A" w:rsidRPr="00824B4C" w14:paraId="4C8F4C97" w14:textId="77777777" w:rsidTr="00093064">
        <w:trPr>
          <w:trHeight w:val="432"/>
        </w:trPr>
        <w:tc>
          <w:tcPr>
            <w:tcW w:w="1379" w:type="dxa"/>
          </w:tcPr>
          <w:p w14:paraId="25C24965" w14:textId="77777777" w:rsidR="005B3C0A" w:rsidRPr="00824B4C" w:rsidRDefault="005B3C0A" w:rsidP="005B3C0A">
            <w:pPr>
              <w:rPr>
                <w:rFonts w:ascii="Arial" w:hAnsi="Arial" w:cs="Arial"/>
                <w:noProof/>
                <w:lang w:val="ru-RU"/>
              </w:rPr>
            </w:pPr>
            <w:r w:rsidRPr="00824B4C">
              <w:rPr>
                <w:rFonts w:ascii="Arial" w:hAnsi="Arial" w:cs="Arial"/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807C5CD" wp14:editId="6D3C28EE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59055</wp:posOffset>
                      </wp:positionV>
                      <wp:extent cx="219075" cy="200025"/>
                      <wp:effectExtent l="0" t="0" r="28575" b="2857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AFB6B4" id="Rectangle 32" o:spid="_x0000_s1026" style="position:absolute;margin-left:17.75pt;margin-top:4.65pt;width:17.25pt;height:15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061" w:type="dxa"/>
          </w:tcPr>
          <w:p w14:paraId="29867D09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Шаг 11</w:t>
            </w:r>
          </w:p>
        </w:tc>
        <w:tc>
          <w:tcPr>
            <w:tcW w:w="8360" w:type="dxa"/>
          </w:tcPr>
          <w:p w14:paraId="277797D7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Подготовка отчета по проведению пилота с включением анализа по листам наблюдения, опросу родителей и рефлексии воспитателей</w:t>
            </w:r>
          </w:p>
        </w:tc>
        <w:tc>
          <w:tcPr>
            <w:tcW w:w="1718" w:type="dxa"/>
          </w:tcPr>
          <w:p w14:paraId="3208D737" w14:textId="77777777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972" w:type="dxa"/>
          </w:tcPr>
          <w:p w14:paraId="18353718" w14:textId="6F19DFC6" w:rsidR="005B3C0A" w:rsidRPr="00824B4C" w:rsidRDefault="005B3C0A" w:rsidP="005B3C0A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В течение пилота</w:t>
            </w:r>
          </w:p>
        </w:tc>
      </w:tr>
    </w:tbl>
    <w:p w14:paraId="7FF18CF7" w14:textId="77777777" w:rsidR="00824B4C" w:rsidRDefault="00824B4C" w:rsidP="00824B4C">
      <w:pPr>
        <w:spacing w:after="0"/>
        <w:rPr>
          <w:rFonts w:ascii="Arial" w:hAnsi="Arial" w:cs="Arial"/>
          <w:sz w:val="20"/>
          <w:szCs w:val="20"/>
          <w:lang w:val="ru-RU"/>
        </w:rPr>
      </w:pPr>
    </w:p>
    <w:p w14:paraId="55FF2542" w14:textId="490D876F" w:rsidR="00824B4C" w:rsidRPr="00824B4C" w:rsidRDefault="00824B4C" w:rsidP="00824B4C">
      <w:pPr>
        <w:rPr>
          <w:rFonts w:ascii="Arial" w:hAnsi="Arial" w:cs="Arial"/>
          <w:sz w:val="20"/>
          <w:szCs w:val="20"/>
          <w:lang w:val="ru-RU"/>
        </w:rPr>
      </w:pPr>
      <w:r w:rsidRPr="00824B4C">
        <w:rPr>
          <w:rFonts w:ascii="Arial" w:hAnsi="Arial" w:cs="Arial"/>
          <w:sz w:val="20"/>
          <w:szCs w:val="20"/>
          <w:lang w:val="ru-RU"/>
        </w:rPr>
        <w:t>*</w:t>
      </w:r>
      <w:r w:rsidR="000404E3">
        <w:rPr>
          <w:rFonts w:ascii="Arial" w:hAnsi="Arial" w:cs="Arial"/>
          <w:sz w:val="20"/>
          <w:szCs w:val="20"/>
          <w:lang w:val="ru-RU"/>
        </w:rPr>
        <w:t>П</w:t>
      </w:r>
      <w:r w:rsidRPr="00824B4C">
        <w:rPr>
          <w:rFonts w:ascii="Arial" w:hAnsi="Arial" w:cs="Arial"/>
          <w:sz w:val="20"/>
          <w:szCs w:val="20"/>
          <w:lang w:val="ru-RU"/>
        </w:rPr>
        <w:t xml:space="preserve">ромежуточные результаты будут обсуждаться на общей встрече </w:t>
      </w:r>
    </w:p>
    <w:p w14:paraId="2A411782" w14:textId="77777777" w:rsidR="00824B4C" w:rsidRDefault="00824B4C" w:rsidP="009D1D6C">
      <w:pPr>
        <w:tabs>
          <w:tab w:val="left" w:pos="249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  <w:sectPr w:rsidR="00824B4C" w:rsidSect="00824B4C">
          <w:pgSz w:w="15840" w:h="12240" w:orient="landscape"/>
          <w:pgMar w:top="1080" w:right="1440" w:bottom="1440" w:left="1440" w:header="720" w:footer="720" w:gutter="0"/>
          <w:cols w:space="720"/>
          <w:docGrid w:linePitch="360"/>
        </w:sectPr>
      </w:pPr>
    </w:p>
    <w:p w14:paraId="7B35AFC7" w14:textId="3357FA22" w:rsidR="009D1D6C" w:rsidRPr="005B3C0A" w:rsidRDefault="009D1D6C" w:rsidP="005B3C0A">
      <w:pPr>
        <w:tabs>
          <w:tab w:val="left" w:pos="2490"/>
        </w:tabs>
        <w:jc w:val="right"/>
        <w:rPr>
          <w:rFonts w:ascii="Arial" w:hAnsi="Arial" w:cs="Arial"/>
          <w:sz w:val="24"/>
          <w:szCs w:val="24"/>
          <w:lang w:val="ru-RU"/>
        </w:rPr>
      </w:pPr>
      <w:r w:rsidRPr="005B3C0A">
        <w:rPr>
          <w:rFonts w:ascii="Arial" w:hAnsi="Arial" w:cs="Arial"/>
          <w:sz w:val="24"/>
          <w:szCs w:val="24"/>
          <w:lang w:val="ru-RU"/>
        </w:rPr>
        <w:lastRenderedPageBreak/>
        <w:t>Приложение 1</w:t>
      </w:r>
    </w:p>
    <w:bookmarkEnd w:id="1"/>
    <w:p w14:paraId="28FBBA4A" w14:textId="77777777" w:rsidR="00874410" w:rsidRPr="00874410" w:rsidRDefault="00874410" w:rsidP="001E774F">
      <w:pPr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874410">
        <w:rPr>
          <w:rFonts w:ascii="Arial" w:hAnsi="Arial" w:cs="Arial"/>
          <w:b/>
          <w:bCs/>
          <w:sz w:val="24"/>
          <w:szCs w:val="24"/>
          <w:lang w:val="ru-RU"/>
        </w:rPr>
        <w:t>Информированное согласие на исследование</w:t>
      </w:r>
    </w:p>
    <w:p w14:paraId="5C265F5B" w14:textId="77777777" w:rsidR="00874410" w:rsidRPr="00874410" w:rsidRDefault="00874410" w:rsidP="00AF7418">
      <w:pPr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874410">
        <w:rPr>
          <w:rFonts w:ascii="Arial" w:hAnsi="Arial" w:cs="Arial"/>
          <w:b/>
          <w:bCs/>
          <w:sz w:val="24"/>
          <w:szCs w:val="24"/>
          <w:lang w:val="ru-RU"/>
        </w:rPr>
        <w:t>Уважаемые родители!</w:t>
      </w:r>
    </w:p>
    <w:p w14:paraId="472501EC" w14:textId="3EC6F238" w:rsidR="00874410" w:rsidRPr="00874410" w:rsidRDefault="00874410" w:rsidP="00AF7418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874410">
        <w:rPr>
          <w:rFonts w:ascii="Arial" w:hAnsi="Arial" w:cs="Arial"/>
          <w:sz w:val="24"/>
          <w:szCs w:val="24"/>
          <w:lang w:val="ru-RU"/>
        </w:rPr>
        <w:t xml:space="preserve">В настоящее время Министерством </w:t>
      </w:r>
      <w:r w:rsidR="005B3C0A">
        <w:rPr>
          <w:rFonts w:ascii="Arial" w:hAnsi="Arial" w:cs="Arial"/>
          <w:sz w:val="24"/>
          <w:szCs w:val="24"/>
          <w:lang w:val="ru-RU"/>
        </w:rPr>
        <w:t>просвещения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 Республики Казахстан проводится Национальное исследование качества дошкольного образования</w:t>
      </w:r>
      <w:r w:rsidR="001E774F">
        <w:rPr>
          <w:rFonts w:ascii="Arial" w:hAnsi="Arial" w:cs="Arial"/>
          <w:sz w:val="24"/>
          <w:szCs w:val="24"/>
          <w:lang w:val="ru-RU"/>
        </w:rPr>
        <w:t>, в рамках которого начат пилотный проект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. </w:t>
      </w:r>
    </w:p>
    <w:p w14:paraId="71C788BB" w14:textId="19E64EC0" w:rsidR="00874410" w:rsidRPr="00874410" w:rsidRDefault="00874410" w:rsidP="00AF7418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874410">
        <w:rPr>
          <w:rFonts w:ascii="Arial" w:hAnsi="Arial" w:cs="Arial"/>
          <w:sz w:val="24"/>
          <w:szCs w:val="24"/>
          <w:lang w:val="ru-RU"/>
        </w:rPr>
        <w:t>Дошкольн</w:t>
      </w:r>
      <w:r w:rsidR="005A5306">
        <w:rPr>
          <w:rFonts w:ascii="Arial" w:hAnsi="Arial" w:cs="Arial"/>
          <w:sz w:val="24"/>
          <w:szCs w:val="24"/>
          <w:lang w:val="ru-RU"/>
        </w:rPr>
        <w:t>ая организация</w:t>
      </w:r>
      <w:r w:rsidR="001E774F">
        <w:rPr>
          <w:rFonts w:ascii="Arial" w:hAnsi="Arial" w:cs="Arial"/>
          <w:sz w:val="24"/>
          <w:szCs w:val="24"/>
          <w:lang w:val="ru-RU"/>
        </w:rPr>
        <w:t xml:space="preserve"> и группа</w:t>
      </w:r>
      <w:r w:rsidRPr="00874410">
        <w:rPr>
          <w:rFonts w:ascii="Arial" w:hAnsi="Arial" w:cs="Arial"/>
          <w:sz w:val="24"/>
          <w:szCs w:val="24"/>
          <w:lang w:val="ru-RU"/>
        </w:rPr>
        <w:t>, котор</w:t>
      </w:r>
      <w:r w:rsidR="001E774F">
        <w:rPr>
          <w:rFonts w:ascii="Arial" w:hAnsi="Arial" w:cs="Arial"/>
          <w:sz w:val="24"/>
          <w:szCs w:val="24"/>
          <w:lang w:val="ru-RU"/>
        </w:rPr>
        <w:t>ую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 посещает ваш ребенок, был</w:t>
      </w:r>
      <w:r w:rsidR="001E774F">
        <w:rPr>
          <w:rFonts w:ascii="Arial" w:hAnsi="Arial" w:cs="Arial"/>
          <w:sz w:val="24"/>
          <w:szCs w:val="24"/>
          <w:lang w:val="ru-RU"/>
        </w:rPr>
        <w:t>а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 выбран</w:t>
      </w:r>
      <w:r w:rsidR="005A5306">
        <w:rPr>
          <w:rFonts w:ascii="Arial" w:hAnsi="Arial" w:cs="Arial"/>
          <w:sz w:val="24"/>
          <w:szCs w:val="24"/>
          <w:lang w:val="ru-RU"/>
        </w:rPr>
        <w:t>а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 для участия в данном исследовании. </w:t>
      </w:r>
      <w:r w:rsidR="00FA1128">
        <w:rPr>
          <w:rFonts w:ascii="Arial" w:hAnsi="Arial" w:cs="Arial"/>
          <w:sz w:val="24"/>
          <w:szCs w:val="24"/>
          <w:lang w:val="ru-RU"/>
        </w:rPr>
        <w:t xml:space="preserve">В течение </w:t>
      </w:r>
      <w:r w:rsidR="005A5306">
        <w:rPr>
          <w:rFonts w:ascii="Arial" w:hAnsi="Arial" w:cs="Arial"/>
          <w:sz w:val="24"/>
          <w:szCs w:val="24"/>
          <w:lang w:val="ru-RU"/>
        </w:rPr>
        <w:t>(сроки)</w:t>
      </w:r>
      <w:r w:rsidR="00FA1128">
        <w:rPr>
          <w:rFonts w:ascii="Arial" w:hAnsi="Arial" w:cs="Arial"/>
          <w:sz w:val="24"/>
          <w:szCs w:val="24"/>
          <w:lang w:val="ru-RU"/>
        </w:rPr>
        <w:t xml:space="preserve"> в группе вашего ребенка будет работать два воспитателя по программе, которая позволит воспитателям больше поддерживать интересы ребенка, уделять ему/ей индивидуальное внимание и обеспечивать возможности для гармоничного развития.</w:t>
      </w:r>
    </w:p>
    <w:p w14:paraId="0ED57183" w14:textId="3367E196" w:rsidR="00874410" w:rsidRPr="00874410" w:rsidRDefault="00874410" w:rsidP="00AF7418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874410">
        <w:rPr>
          <w:rFonts w:ascii="Arial" w:hAnsi="Arial" w:cs="Arial"/>
          <w:sz w:val="24"/>
          <w:szCs w:val="24"/>
          <w:lang w:val="ru-RU"/>
        </w:rPr>
        <w:t>Исследование проводится для того, чтобы определить, на</w:t>
      </w:r>
      <w:r w:rsidR="001E774F">
        <w:rPr>
          <w:rFonts w:ascii="Arial" w:hAnsi="Arial" w:cs="Arial"/>
          <w:sz w:val="24"/>
          <w:szCs w:val="24"/>
          <w:lang w:val="ru-RU"/>
        </w:rPr>
        <w:t xml:space="preserve">сколько работа в группе двух воспитателей одновременно повлияет на 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качество дошкольного образования в </w:t>
      </w:r>
      <w:r w:rsidR="001E774F">
        <w:rPr>
          <w:rFonts w:ascii="Arial" w:hAnsi="Arial" w:cs="Arial"/>
          <w:sz w:val="24"/>
          <w:szCs w:val="24"/>
          <w:lang w:val="ru-RU"/>
        </w:rPr>
        <w:t>группе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, </w:t>
      </w:r>
      <w:r w:rsidR="001E774F">
        <w:rPr>
          <w:rFonts w:ascii="Arial" w:hAnsi="Arial" w:cs="Arial"/>
          <w:sz w:val="24"/>
          <w:szCs w:val="24"/>
          <w:lang w:val="ru-RU"/>
        </w:rPr>
        <w:t xml:space="preserve">на благополучие и настроение ребенка, на развитие его навыков. </w:t>
      </w:r>
      <w:r w:rsidRPr="00874410">
        <w:rPr>
          <w:rFonts w:ascii="Arial" w:hAnsi="Arial" w:cs="Arial"/>
          <w:sz w:val="24"/>
          <w:szCs w:val="24"/>
          <w:lang w:val="ru-RU"/>
        </w:rPr>
        <w:t>Данное исследование крайне важно и позволит собрать данные, которые станут основой для необходимых</w:t>
      </w:r>
      <w:r w:rsidR="00E9313E">
        <w:rPr>
          <w:rFonts w:ascii="Arial" w:hAnsi="Arial" w:cs="Arial"/>
          <w:sz w:val="24"/>
          <w:szCs w:val="24"/>
          <w:lang w:val="ru-RU"/>
        </w:rPr>
        <w:t xml:space="preserve"> д</w:t>
      </w:r>
      <w:r w:rsidR="005A5306">
        <w:rPr>
          <w:rFonts w:ascii="Arial" w:hAnsi="Arial" w:cs="Arial"/>
          <w:sz w:val="24"/>
          <w:szCs w:val="24"/>
          <w:lang w:val="ru-RU"/>
        </w:rPr>
        <w:t>а</w:t>
      </w:r>
      <w:r w:rsidR="00E9313E">
        <w:rPr>
          <w:rFonts w:ascii="Arial" w:hAnsi="Arial" w:cs="Arial"/>
          <w:sz w:val="24"/>
          <w:szCs w:val="24"/>
          <w:lang w:val="ru-RU"/>
        </w:rPr>
        <w:t>льнейших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 изменений в</w:t>
      </w:r>
      <w:r w:rsidR="00E9313E">
        <w:rPr>
          <w:rFonts w:ascii="Arial" w:hAnsi="Arial" w:cs="Arial"/>
          <w:sz w:val="24"/>
          <w:szCs w:val="24"/>
          <w:lang w:val="ru-RU"/>
        </w:rPr>
        <w:t>о всей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 сфере</w:t>
      </w:r>
      <w:r w:rsidR="00E9313E">
        <w:rPr>
          <w:rFonts w:ascii="Arial" w:hAnsi="Arial" w:cs="Arial"/>
          <w:sz w:val="24"/>
          <w:szCs w:val="24"/>
          <w:lang w:val="ru-RU"/>
        </w:rPr>
        <w:t xml:space="preserve"> дошкольного образования в стране</w:t>
      </w:r>
      <w:r w:rsidRPr="00874410">
        <w:rPr>
          <w:rFonts w:ascii="Arial" w:hAnsi="Arial" w:cs="Arial"/>
          <w:sz w:val="24"/>
          <w:szCs w:val="24"/>
          <w:lang w:val="ru-RU"/>
        </w:rPr>
        <w:t>.</w:t>
      </w:r>
    </w:p>
    <w:p w14:paraId="4E986232" w14:textId="1E9D12AE" w:rsidR="00874410" w:rsidRPr="00AF7418" w:rsidRDefault="001E774F" w:rsidP="00AF7418">
      <w:pPr>
        <w:spacing w:after="0"/>
        <w:ind w:firstLine="720"/>
        <w:contextualSpacing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Мы планируем собрать данные о всех изменениях в поведении или развитии ребенка (как положительных, так и негативных), чтобы отследить эффективность предлагаемых мер</w:t>
      </w:r>
      <w:r w:rsidR="00E9313E">
        <w:rPr>
          <w:rFonts w:ascii="Arial" w:hAnsi="Arial" w:cs="Arial"/>
          <w:sz w:val="24"/>
          <w:szCs w:val="24"/>
          <w:lang w:val="ru-RU"/>
        </w:rPr>
        <w:t>, путем опроса, наблюдения экспертов, рефлексии воспитателей о своей работе</w:t>
      </w:r>
      <w:r>
        <w:rPr>
          <w:rFonts w:ascii="Arial" w:hAnsi="Arial" w:cs="Arial"/>
          <w:sz w:val="24"/>
          <w:szCs w:val="24"/>
          <w:lang w:val="ru-RU"/>
        </w:rPr>
        <w:t xml:space="preserve">. Одной из важных составляющих пилотного проекта будет применение </w:t>
      </w:r>
      <w:r w:rsidR="00AF7418">
        <w:rPr>
          <w:rFonts w:ascii="Arial" w:hAnsi="Arial" w:cs="Arial"/>
          <w:sz w:val="24"/>
          <w:szCs w:val="24"/>
          <w:lang w:val="ru-RU"/>
        </w:rPr>
        <w:t>признанных</w:t>
      </w:r>
      <w:r w:rsidR="00AF7418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международн</w:t>
      </w:r>
      <w:r w:rsidR="00AF7418">
        <w:rPr>
          <w:rFonts w:ascii="Arial" w:hAnsi="Arial" w:cs="Arial"/>
          <w:sz w:val="24"/>
          <w:szCs w:val="24"/>
          <w:lang w:val="ru-RU"/>
        </w:rPr>
        <w:t>ых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AF7418">
        <w:rPr>
          <w:rFonts w:ascii="Arial" w:hAnsi="Arial" w:cs="Arial"/>
          <w:sz w:val="24"/>
          <w:szCs w:val="24"/>
          <w:lang w:val="ru-RU"/>
        </w:rPr>
        <w:t>подходов</w:t>
      </w:r>
      <w:r w:rsidR="00AF7418">
        <w:rPr>
          <w:rFonts w:ascii="Arial" w:hAnsi="Arial" w:cs="Arial"/>
          <w:sz w:val="24"/>
          <w:szCs w:val="24"/>
          <w:lang w:val="ru-RU"/>
        </w:rPr>
        <w:t xml:space="preserve"> </w:t>
      </w:r>
      <w:r w:rsidR="00AF7418">
        <w:rPr>
          <w:rFonts w:ascii="Arial" w:hAnsi="Arial" w:cs="Arial"/>
          <w:sz w:val="24"/>
          <w:szCs w:val="24"/>
          <w:lang w:val="ru-RU"/>
        </w:rPr>
        <w:t>для лучшего развития и обучения детей</w:t>
      </w:r>
      <w:r w:rsidR="00AF7418">
        <w:rPr>
          <w:rFonts w:ascii="Arial" w:hAnsi="Arial" w:cs="Arial"/>
          <w:sz w:val="24"/>
          <w:szCs w:val="24"/>
          <w:lang w:val="ru-RU"/>
        </w:rPr>
        <w:t xml:space="preserve">, </w:t>
      </w:r>
      <w:r>
        <w:rPr>
          <w:rFonts w:ascii="Arial" w:hAnsi="Arial" w:cs="Arial"/>
          <w:sz w:val="24"/>
          <w:szCs w:val="24"/>
          <w:lang w:val="ru-RU"/>
        </w:rPr>
        <w:t xml:space="preserve">путем выстраивания качественных теплых взаимоотношений с ребенком, </w:t>
      </w:r>
      <w:r w:rsidR="00D90576">
        <w:rPr>
          <w:rFonts w:ascii="Arial" w:hAnsi="Arial" w:cs="Arial"/>
          <w:sz w:val="24"/>
          <w:szCs w:val="24"/>
          <w:lang w:val="ru-RU"/>
        </w:rPr>
        <w:t>создания развивающей поддерживающей среды, индивидуального подхода к детям.</w:t>
      </w:r>
    </w:p>
    <w:p w14:paraId="4CB068D1" w14:textId="0AE24D65" w:rsidR="00874410" w:rsidRPr="00874410" w:rsidRDefault="00874410" w:rsidP="00AF7418">
      <w:pPr>
        <w:ind w:firstLine="720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874410">
        <w:rPr>
          <w:rFonts w:ascii="Arial" w:hAnsi="Arial" w:cs="Arial"/>
          <w:sz w:val="24"/>
          <w:szCs w:val="24"/>
          <w:lang w:val="ru-RU"/>
        </w:rPr>
        <w:t xml:space="preserve">Спешим вас уверить, что все собранные данные будут </w:t>
      </w:r>
      <w:r w:rsidR="00FA1128">
        <w:rPr>
          <w:rFonts w:ascii="Arial" w:hAnsi="Arial" w:cs="Arial"/>
          <w:sz w:val="24"/>
          <w:szCs w:val="24"/>
          <w:lang w:val="ru-RU"/>
        </w:rPr>
        <w:t>конфиденциальными</w:t>
      </w:r>
      <w:r w:rsidRPr="00874410">
        <w:rPr>
          <w:rFonts w:ascii="Arial" w:hAnsi="Arial" w:cs="Arial"/>
          <w:sz w:val="24"/>
          <w:szCs w:val="24"/>
          <w:lang w:val="ru-RU"/>
        </w:rPr>
        <w:t>, личная информация о детях или о вас не будет использована ни в каких целях, кроме анализа</w:t>
      </w:r>
      <w:r w:rsidR="00FA1128">
        <w:rPr>
          <w:rFonts w:ascii="Arial" w:hAnsi="Arial" w:cs="Arial"/>
          <w:sz w:val="24"/>
          <w:szCs w:val="24"/>
          <w:lang w:val="ru-RU"/>
        </w:rPr>
        <w:t xml:space="preserve"> изменений у детей и эффективности предлагаемых изменений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. Ваши ответы будут доступны только </w:t>
      </w:r>
      <w:r w:rsidR="00FA1128">
        <w:rPr>
          <w:rFonts w:ascii="Arial" w:hAnsi="Arial" w:cs="Arial"/>
          <w:sz w:val="24"/>
          <w:szCs w:val="24"/>
          <w:lang w:val="ru-RU"/>
        </w:rPr>
        <w:t xml:space="preserve">сотрудникам сада, участвующим в проекте (воспитатель, психолог и методист) и 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исследовательской группе. </w:t>
      </w:r>
    </w:p>
    <w:p w14:paraId="5F0BD7DE" w14:textId="4DE30259" w:rsidR="00874410" w:rsidRPr="00874410" w:rsidRDefault="00874410" w:rsidP="00AF7418">
      <w:pPr>
        <w:ind w:firstLine="720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874410">
        <w:rPr>
          <w:rFonts w:ascii="Arial" w:hAnsi="Arial" w:cs="Arial"/>
          <w:sz w:val="24"/>
          <w:szCs w:val="24"/>
          <w:lang w:val="ru-RU"/>
        </w:rPr>
        <w:t xml:space="preserve">Участие в </w:t>
      </w:r>
      <w:r w:rsidR="00CE34E9">
        <w:rPr>
          <w:rFonts w:ascii="Arial" w:hAnsi="Arial" w:cs="Arial"/>
          <w:sz w:val="24"/>
          <w:szCs w:val="24"/>
          <w:lang w:val="ru-RU"/>
        </w:rPr>
        <w:t>опросе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 является добровольным. Вы можете отказаться от участия в </w:t>
      </w:r>
      <w:r w:rsidR="00CE34E9">
        <w:rPr>
          <w:rFonts w:ascii="Arial" w:hAnsi="Arial" w:cs="Arial"/>
          <w:sz w:val="24"/>
          <w:szCs w:val="24"/>
          <w:lang w:val="ru-RU"/>
        </w:rPr>
        <w:t>опросе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. </w:t>
      </w:r>
      <w:r w:rsidR="00CE34E9">
        <w:rPr>
          <w:rFonts w:ascii="Arial" w:hAnsi="Arial" w:cs="Arial"/>
          <w:sz w:val="24"/>
          <w:szCs w:val="24"/>
          <w:lang w:val="ru-RU"/>
        </w:rPr>
        <w:t>Это не повлияет на вашего ребенка.</w:t>
      </w:r>
      <w:r w:rsidR="00590657">
        <w:rPr>
          <w:rFonts w:ascii="Arial" w:hAnsi="Arial" w:cs="Arial"/>
          <w:sz w:val="24"/>
          <w:szCs w:val="24"/>
          <w:lang w:val="ru-RU"/>
        </w:rPr>
        <w:t xml:space="preserve"> 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Опрос займет </w:t>
      </w:r>
      <w:r w:rsidR="00CE34E9">
        <w:rPr>
          <w:rFonts w:ascii="Arial" w:hAnsi="Arial" w:cs="Arial"/>
          <w:sz w:val="24"/>
          <w:szCs w:val="24"/>
          <w:lang w:val="ru-RU"/>
        </w:rPr>
        <w:t>1</w:t>
      </w:r>
      <w:r w:rsidRPr="00874410">
        <w:rPr>
          <w:rFonts w:ascii="Arial" w:hAnsi="Arial" w:cs="Arial"/>
          <w:sz w:val="24"/>
          <w:szCs w:val="24"/>
          <w:lang w:val="ru-RU"/>
        </w:rPr>
        <w:t>0-</w:t>
      </w:r>
      <w:r w:rsidR="00CE34E9">
        <w:rPr>
          <w:rFonts w:ascii="Arial" w:hAnsi="Arial" w:cs="Arial"/>
          <w:sz w:val="24"/>
          <w:szCs w:val="24"/>
          <w:lang w:val="ru-RU"/>
        </w:rPr>
        <w:t>1</w:t>
      </w:r>
      <w:r w:rsidRPr="00874410">
        <w:rPr>
          <w:rFonts w:ascii="Arial" w:hAnsi="Arial" w:cs="Arial"/>
          <w:sz w:val="24"/>
          <w:szCs w:val="24"/>
          <w:lang w:val="ru-RU"/>
        </w:rPr>
        <w:t>5 минут.</w:t>
      </w:r>
      <w:r w:rsidR="00CE34E9">
        <w:rPr>
          <w:rFonts w:ascii="Arial" w:hAnsi="Arial" w:cs="Arial"/>
          <w:sz w:val="24"/>
          <w:szCs w:val="24"/>
          <w:lang w:val="ru-RU"/>
        </w:rPr>
        <w:t xml:space="preserve"> </w:t>
      </w:r>
      <w:r w:rsidR="00590657">
        <w:rPr>
          <w:rFonts w:ascii="Arial" w:hAnsi="Arial" w:cs="Arial"/>
          <w:sz w:val="24"/>
          <w:szCs w:val="24"/>
          <w:lang w:val="ru-RU"/>
        </w:rPr>
        <w:t xml:space="preserve">Пожалуйста, верните опросник воспитателю после заполнения. </w:t>
      </w:r>
      <w:r w:rsidRPr="00874410">
        <w:rPr>
          <w:rFonts w:ascii="Arial" w:hAnsi="Arial" w:cs="Arial"/>
          <w:sz w:val="24"/>
          <w:szCs w:val="24"/>
          <w:lang w:val="ru-RU"/>
        </w:rPr>
        <w:t xml:space="preserve">По любым вопросам, возникающим по исследованию, вы можете обратиться по номеру ________. </w:t>
      </w:r>
      <w:r w:rsidR="00CE34E9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64654C84" w14:textId="77777777" w:rsidR="00874410" w:rsidRPr="00874410" w:rsidRDefault="00874410" w:rsidP="00874410">
      <w:pPr>
        <w:contextualSpacing/>
        <w:jc w:val="right"/>
        <w:rPr>
          <w:rFonts w:ascii="Arial" w:hAnsi="Arial" w:cs="Arial"/>
          <w:sz w:val="24"/>
          <w:szCs w:val="24"/>
          <w:lang w:val="ru-RU"/>
        </w:rPr>
      </w:pPr>
    </w:p>
    <w:p w14:paraId="4CD68C21" w14:textId="26BFC74D" w:rsidR="00874410" w:rsidRDefault="00874410" w:rsidP="00874410">
      <w:pPr>
        <w:jc w:val="right"/>
        <w:rPr>
          <w:rFonts w:ascii="Arial" w:hAnsi="Arial" w:cs="Arial"/>
          <w:b/>
          <w:bCs/>
          <w:sz w:val="24"/>
          <w:szCs w:val="24"/>
          <w:lang w:val="ru-RU"/>
        </w:rPr>
      </w:pPr>
      <w:r w:rsidRPr="00874410">
        <w:rPr>
          <w:rFonts w:ascii="Arial" w:hAnsi="Arial" w:cs="Arial"/>
          <w:sz w:val="24"/>
          <w:szCs w:val="24"/>
          <w:lang w:val="ru-RU"/>
        </w:rPr>
        <w:t>Исследовательская группа</w:t>
      </w:r>
      <w:r>
        <w:rPr>
          <w:rFonts w:ascii="Arial" w:hAnsi="Arial" w:cs="Arial"/>
          <w:b/>
          <w:bCs/>
          <w:sz w:val="24"/>
          <w:szCs w:val="24"/>
          <w:lang w:val="ru-RU"/>
        </w:rPr>
        <w:br w:type="page"/>
      </w:r>
    </w:p>
    <w:p w14:paraId="5123BA26" w14:textId="6246AFE3" w:rsidR="009D1D6C" w:rsidRDefault="009D1D6C" w:rsidP="009D1D6C">
      <w:pPr>
        <w:tabs>
          <w:tab w:val="left" w:pos="249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Опрос для родителей</w:t>
      </w:r>
    </w:p>
    <w:p w14:paraId="51DC13AD" w14:textId="0B1E3D5C" w:rsidR="009D1D6C" w:rsidRDefault="00522905" w:rsidP="009D1D6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 Имя вашего ребенка</w:t>
      </w:r>
    </w:p>
    <w:p w14:paraId="22249783" w14:textId="6879F97A" w:rsidR="00522905" w:rsidRDefault="00522905" w:rsidP="009D1D6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C10D699" w14:textId="1831444E" w:rsidR="00D91A72" w:rsidRPr="00D91A72" w:rsidRDefault="00522905" w:rsidP="00D91A7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2. </w:t>
      </w:r>
      <w:r w:rsidR="00D91A72" w:rsidRPr="00D91A72">
        <w:rPr>
          <w:rFonts w:ascii="Arial" w:hAnsi="Arial" w:cs="Arial"/>
          <w:sz w:val="24"/>
          <w:szCs w:val="24"/>
          <w:lang w:val="ru-RU"/>
        </w:rPr>
        <w:t>Кем Вы приходитесь ребенку?</w:t>
      </w:r>
    </w:p>
    <w:p w14:paraId="2D059904" w14:textId="77777777" w:rsidR="00D91A72" w:rsidRPr="00D91A72" w:rsidRDefault="00D91A72" w:rsidP="00D91A7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D91A72">
        <w:rPr>
          <w:rFonts w:ascii="Arial" w:hAnsi="Arial" w:cs="Arial"/>
          <w:sz w:val="24"/>
          <w:szCs w:val="24"/>
          <w:lang w:val="ru-RU"/>
        </w:rPr>
        <w:t>Мама</w:t>
      </w:r>
    </w:p>
    <w:p w14:paraId="4ACC0033" w14:textId="77777777" w:rsidR="00D91A72" w:rsidRPr="00D91A72" w:rsidRDefault="00D91A72" w:rsidP="00D91A7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D91A72">
        <w:rPr>
          <w:rFonts w:ascii="Arial" w:hAnsi="Arial" w:cs="Arial"/>
          <w:sz w:val="24"/>
          <w:szCs w:val="24"/>
          <w:lang w:val="ru-RU"/>
        </w:rPr>
        <w:t>Папа</w:t>
      </w:r>
    </w:p>
    <w:p w14:paraId="0F3084E3" w14:textId="77777777" w:rsidR="00D91A72" w:rsidRPr="00D91A72" w:rsidRDefault="00D91A72" w:rsidP="00D91A7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D91A72">
        <w:rPr>
          <w:rFonts w:ascii="Arial" w:hAnsi="Arial" w:cs="Arial"/>
          <w:sz w:val="24"/>
          <w:szCs w:val="24"/>
          <w:lang w:val="ru-RU"/>
        </w:rPr>
        <w:t>Другое __________</w:t>
      </w:r>
    </w:p>
    <w:p w14:paraId="751851F0" w14:textId="2D8AC1FE" w:rsidR="00522905" w:rsidRDefault="00590657" w:rsidP="00522905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</w:t>
      </w:r>
      <w:r w:rsidR="00D91A72">
        <w:rPr>
          <w:rFonts w:ascii="Arial" w:hAnsi="Arial" w:cs="Arial"/>
          <w:sz w:val="24"/>
          <w:szCs w:val="24"/>
          <w:lang w:val="ru-RU"/>
        </w:rPr>
        <w:t xml:space="preserve">. </w:t>
      </w:r>
      <w:r w:rsidR="00D91A72" w:rsidRPr="00D91A72">
        <w:rPr>
          <w:rFonts w:ascii="Arial" w:hAnsi="Arial" w:cs="Arial"/>
          <w:sz w:val="24"/>
          <w:szCs w:val="24"/>
          <w:lang w:val="ru-RU"/>
        </w:rPr>
        <w:t>В целом, считаете ли вы, что у вашего ребенка есть трудности в какой-либо из следующих областей: эмоции, концентрация, поведение или способность ладить с другими людьми?</w:t>
      </w:r>
    </w:p>
    <w:p w14:paraId="18A2F220" w14:textId="77777777" w:rsidR="00D91A72" w:rsidRDefault="00D91A72" w:rsidP="00D91A72">
      <w:pPr>
        <w:tabs>
          <w:tab w:val="left" w:pos="2490"/>
        </w:tabs>
        <w:ind w:left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НЕТ </w:t>
      </w:r>
      <w:r>
        <w:rPr>
          <w:rFonts w:ascii="Arial" w:hAnsi="Arial" w:cs="Arial"/>
          <w:sz w:val="24"/>
          <w:szCs w:val="24"/>
          <w:lang w:val="ru-RU"/>
        </w:rPr>
        <w:tab/>
      </w:r>
    </w:p>
    <w:p w14:paraId="3D0ACEAB" w14:textId="77777777" w:rsidR="00D91A72" w:rsidRDefault="00D91A72" w:rsidP="00D91A72">
      <w:pPr>
        <w:tabs>
          <w:tab w:val="left" w:pos="2490"/>
        </w:tabs>
        <w:ind w:left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ДА – минимальные трудности </w:t>
      </w:r>
      <w:r>
        <w:rPr>
          <w:rFonts w:ascii="Arial" w:hAnsi="Arial" w:cs="Arial"/>
          <w:sz w:val="24"/>
          <w:szCs w:val="24"/>
          <w:lang w:val="ru-RU"/>
        </w:rPr>
        <w:tab/>
      </w:r>
    </w:p>
    <w:p w14:paraId="46A52E32" w14:textId="77777777" w:rsidR="00D91A72" w:rsidRDefault="00D91A72" w:rsidP="00D91A72">
      <w:pPr>
        <w:tabs>
          <w:tab w:val="left" w:pos="2490"/>
        </w:tabs>
        <w:ind w:left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ДА – определенно есть трудности</w:t>
      </w:r>
      <w:r>
        <w:rPr>
          <w:rFonts w:ascii="Arial" w:hAnsi="Arial" w:cs="Arial"/>
          <w:sz w:val="24"/>
          <w:szCs w:val="24"/>
          <w:lang w:val="ru-RU"/>
        </w:rPr>
        <w:tab/>
      </w:r>
    </w:p>
    <w:p w14:paraId="711011B0" w14:textId="49EA114D" w:rsidR="00D91A72" w:rsidRDefault="00D91A72" w:rsidP="00D91A72">
      <w:pPr>
        <w:tabs>
          <w:tab w:val="left" w:pos="2490"/>
        </w:tabs>
        <w:ind w:left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ДА – очень серьезные трудности</w:t>
      </w:r>
      <w:r>
        <w:rPr>
          <w:rFonts w:ascii="Arial" w:hAnsi="Arial" w:cs="Arial"/>
          <w:sz w:val="24"/>
          <w:szCs w:val="24"/>
          <w:lang w:val="ru-RU"/>
        </w:rPr>
        <w:tab/>
      </w:r>
    </w:p>
    <w:p w14:paraId="33A68859" w14:textId="11364F37" w:rsidR="00D91A72" w:rsidRDefault="00590657" w:rsidP="00D91A7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</w:t>
      </w:r>
      <w:r w:rsidR="00D91A72">
        <w:rPr>
          <w:rFonts w:ascii="Arial" w:hAnsi="Arial" w:cs="Arial"/>
          <w:sz w:val="24"/>
          <w:szCs w:val="24"/>
          <w:lang w:val="ru-RU"/>
        </w:rPr>
        <w:t xml:space="preserve">. </w:t>
      </w:r>
      <w:r w:rsidR="00B53F41">
        <w:rPr>
          <w:rFonts w:ascii="Arial" w:hAnsi="Arial" w:cs="Arial"/>
          <w:sz w:val="24"/>
          <w:szCs w:val="24"/>
          <w:lang w:val="ru-RU"/>
        </w:rPr>
        <w:t>Пожалуйста выберите наиболее подходящее к вашему ребенку высказывание</w:t>
      </w:r>
    </w:p>
    <w:p w14:paraId="6B899864" w14:textId="12C972DC" w:rsidR="00B53F41" w:rsidRDefault="00B53F41" w:rsidP="00B53F41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Мой ребенок любит ходить в садик всегда</w:t>
      </w:r>
    </w:p>
    <w:p w14:paraId="55480D3B" w14:textId="7C9B5BEB" w:rsidR="00B53F41" w:rsidRDefault="00B53F41" w:rsidP="00B53F41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Мой ребенок не всегда хочет идти в сад</w:t>
      </w:r>
    </w:p>
    <w:p w14:paraId="6F224F1D" w14:textId="07CD27DD" w:rsidR="00B53F41" w:rsidRDefault="00B53F41" w:rsidP="00B53F41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Моему ребенку очень тяжело даются походы в сад</w:t>
      </w:r>
    </w:p>
    <w:p w14:paraId="647EEBFA" w14:textId="29C5BA2B" w:rsidR="00B53F41" w:rsidRDefault="00B53F41" w:rsidP="00B53F41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Мой ребенок всегда не хочет идти в сад</w:t>
      </w:r>
    </w:p>
    <w:p w14:paraId="2183D179" w14:textId="52204A79" w:rsidR="000771E5" w:rsidRDefault="000771E5" w:rsidP="000771E5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5. </w:t>
      </w:r>
      <w:r w:rsidR="002C2FBE">
        <w:rPr>
          <w:rFonts w:ascii="Arial" w:hAnsi="Arial" w:cs="Arial"/>
          <w:sz w:val="24"/>
          <w:szCs w:val="24"/>
          <w:lang w:val="ru-RU"/>
        </w:rPr>
        <w:t xml:space="preserve">Отношения между моим ребенком и воспитателем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C2FBE" w14:paraId="154757B3" w14:textId="77777777" w:rsidTr="002C2FBE">
        <w:tc>
          <w:tcPr>
            <w:tcW w:w="2337" w:type="dxa"/>
          </w:tcPr>
          <w:p w14:paraId="361ABA73" w14:textId="7D7DAE25" w:rsidR="002C2FBE" w:rsidRDefault="002C2FBE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Очень теплые</w:t>
            </w:r>
          </w:p>
        </w:tc>
        <w:tc>
          <w:tcPr>
            <w:tcW w:w="2337" w:type="dxa"/>
          </w:tcPr>
          <w:p w14:paraId="3A6F9230" w14:textId="1CDC8296" w:rsidR="002C2FBE" w:rsidRDefault="002C2FBE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нейтральные</w:t>
            </w:r>
          </w:p>
        </w:tc>
        <w:tc>
          <w:tcPr>
            <w:tcW w:w="2338" w:type="dxa"/>
          </w:tcPr>
          <w:p w14:paraId="65480F0E" w14:textId="2C194537" w:rsidR="002C2FBE" w:rsidRDefault="002C2FBE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отстраненные</w:t>
            </w:r>
          </w:p>
        </w:tc>
        <w:tc>
          <w:tcPr>
            <w:tcW w:w="2338" w:type="dxa"/>
          </w:tcPr>
          <w:p w14:paraId="18768134" w14:textId="6E363809" w:rsidR="002C2FBE" w:rsidRDefault="002C2FBE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холодные</w:t>
            </w:r>
          </w:p>
        </w:tc>
      </w:tr>
    </w:tbl>
    <w:p w14:paraId="06FF690B" w14:textId="77777777" w:rsidR="002C2FBE" w:rsidRDefault="002C2FBE" w:rsidP="00E050A3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70D58E1A" w14:textId="0F6D8212" w:rsidR="002C2FBE" w:rsidRDefault="002C2FBE" w:rsidP="000771E5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6. Моему ребенку уделяют много индивидуального внимания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29"/>
        <w:gridCol w:w="1892"/>
        <w:gridCol w:w="1936"/>
        <w:gridCol w:w="1898"/>
        <w:gridCol w:w="1695"/>
      </w:tblGrid>
      <w:tr w:rsidR="002C2FBE" w14:paraId="23FCF204" w14:textId="1139A4CD" w:rsidTr="002C2FBE">
        <w:tc>
          <w:tcPr>
            <w:tcW w:w="1929" w:type="dxa"/>
          </w:tcPr>
          <w:p w14:paraId="29C6795B" w14:textId="769211E0" w:rsidR="002C2FBE" w:rsidRDefault="002C2FBE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Всегда</w:t>
            </w:r>
          </w:p>
        </w:tc>
        <w:tc>
          <w:tcPr>
            <w:tcW w:w="1892" w:type="dxa"/>
          </w:tcPr>
          <w:p w14:paraId="3E2A64EF" w14:textId="59FB8FBE" w:rsidR="002C2FBE" w:rsidRDefault="002C2FBE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Часто</w:t>
            </w:r>
          </w:p>
        </w:tc>
        <w:tc>
          <w:tcPr>
            <w:tcW w:w="1936" w:type="dxa"/>
          </w:tcPr>
          <w:p w14:paraId="7B6F0C99" w14:textId="77DEBB4A" w:rsidR="002C2FBE" w:rsidRDefault="002C2FBE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Иногда</w:t>
            </w:r>
          </w:p>
        </w:tc>
        <w:tc>
          <w:tcPr>
            <w:tcW w:w="1898" w:type="dxa"/>
          </w:tcPr>
          <w:p w14:paraId="6E43395F" w14:textId="3B2CB583" w:rsidR="002C2FBE" w:rsidRDefault="002C2FBE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Редко</w:t>
            </w:r>
          </w:p>
        </w:tc>
        <w:tc>
          <w:tcPr>
            <w:tcW w:w="1695" w:type="dxa"/>
          </w:tcPr>
          <w:p w14:paraId="6B74154D" w14:textId="545484AC" w:rsidR="002C2FBE" w:rsidRDefault="002C2FBE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Никогда</w:t>
            </w:r>
          </w:p>
        </w:tc>
      </w:tr>
    </w:tbl>
    <w:p w14:paraId="7723B36B" w14:textId="77777777" w:rsidR="002C2FBE" w:rsidRDefault="002C2FBE" w:rsidP="00E050A3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0211783A" w14:textId="77777777" w:rsidR="00F3706D" w:rsidRDefault="00F3706D" w:rsidP="000771E5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7. Моему ребенку в саду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B11ED" w14:paraId="08207E62" w14:textId="77777777" w:rsidTr="009B11ED">
        <w:tc>
          <w:tcPr>
            <w:tcW w:w="2337" w:type="dxa"/>
          </w:tcPr>
          <w:p w14:paraId="54B7B699" w14:textId="3DB6B85C" w:rsidR="009B11ED" w:rsidRDefault="009B11ED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Весело</w:t>
            </w:r>
          </w:p>
        </w:tc>
        <w:tc>
          <w:tcPr>
            <w:tcW w:w="2337" w:type="dxa"/>
          </w:tcPr>
          <w:p w14:paraId="26E4DC6E" w14:textId="19AE88A8" w:rsidR="009B11ED" w:rsidRDefault="009B11ED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Интересно</w:t>
            </w:r>
          </w:p>
        </w:tc>
        <w:tc>
          <w:tcPr>
            <w:tcW w:w="2338" w:type="dxa"/>
          </w:tcPr>
          <w:p w14:paraId="34E9416D" w14:textId="117103B1" w:rsidR="009B11ED" w:rsidRDefault="009B11ED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Скучно</w:t>
            </w:r>
          </w:p>
        </w:tc>
        <w:tc>
          <w:tcPr>
            <w:tcW w:w="2338" w:type="dxa"/>
          </w:tcPr>
          <w:p w14:paraId="737FC7CA" w14:textId="0A378D8B" w:rsidR="009B11ED" w:rsidRDefault="009B11ED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Не нравится</w:t>
            </w:r>
          </w:p>
        </w:tc>
      </w:tr>
    </w:tbl>
    <w:p w14:paraId="3A9F33E5" w14:textId="3DEB2C5B" w:rsidR="002C2FBE" w:rsidRPr="00522905" w:rsidRDefault="002C2FBE" w:rsidP="00E050A3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</w:p>
    <w:p w14:paraId="6296B106" w14:textId="011C3952" w:rsidR="00522905" w:rsidRDefault="009B11ED" w:rsidP="009D1D6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8. Мой ребенок рассказывает о проведенном дне в саду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B11ED" w:rsidRPr="003B45F4" w14:paraId="3D66A7E1" w14:textId="77777777" w:rsidTr="009B11ED">
        <w:tc>
          <w:tcPr>
            <w:tcW w:w="2337" w:type="dxa"/>
          </w:tcPr>
          <w:p w14:paraId="40AD3F9A" w14:textId="68A31A0D" w:rsidR="009B11ED" w:rsidRDefault="009B11ED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Всегда и с удовольствием</w:t>
            </w:r>
          </w:p>
        </w:tc>
        <w:tc>
          <w:tcPr>
            <w:tcW w:w="2337" w:type="dxa"/>
          </w:tcPr>
          <w:p w14:paraId="516DD0DC" w14:textId="199388C4" w:rsidR="009B11ED" w:rsidRDefault="009B11ED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Часто, но если спросишь</w:t>
            </w:r>
          </w:p>
        </w:tc>
        <w:tc>
          <w:tcPr>
            <w:tcW w:w="2338" w:type="dxa"/>
          </w:tcPr>
          <w:p w14:paraId="7CF2608F" w14:textId="3EF57D8D" w:rsidR="009B11ED" w:rsidRDefault="009B11ED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Редко, когда бывают интересные дни</w:t>
            </w:r>
          </w:p>
        </w:tc>
        <w:tc>
          <w:tcPr>
            <w:tcW w:w="2338" w:type="dxa"/>
          </w:tcPr>
          <w:p w14:paraId="796F4994" w14:textId="0DD5EA56" w:rsidR="009B11ED" w:rsidRDefault="009B11ED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Никогда, не любит рассказывать о саде</w:t>
            </w:r>
          </w:p>
        </w:tc>
      </w:tr>
    </w:tbl>
    <w:p w14:paraId="32CFAD8C" w14:textId="2E9E48E7" w:rsidR="009B11ED" w:rsidRDefault="00E050A3" w:rsidP="009D1D6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 xml:space="preserve">9. </w:t>
      </w:r>
      <w:r w:rsidR="00E56D2C">
        <w:rPr>
          <w:rFonts w:ascii="Arial" w:hAnsi="Arial" w:cs="Arial"/>
          <w:sz w:val="24"/>
          <w:szCs w:val="24"/>
          <w:lang w:val="ru-RU"/>
        </w:rPr>
        <w:t xml:space="preserve">Воспитатель много знает </w:t>
      </w:r>
      <w:r w:rsidR="00F71451">
        <w:rPr>
          <w:rFonts w:ascii="Arial" w:hAnsi="Arial" w:cs="Arial"/>
          <w:sz w:val="24"/>
          <w:szCs w:val="24"/>
          <w:lang w:val="ru-RU"/>
        </w:rPr>
        <w:t xml:space="preserve">и может рассказать </w:t>
      </w:r>
      <w:r w:rsidR="00E56D2C">
        <w:rPr>
          <w:rFonts w:ascii="Arial" w:hAnsi="Arial" w:cs="Arial"/>
          <w:sz w:val="24"/>
          <w:szCs w:val="24"/>
          <w:lang w:val="ru-RU"/>
        </w:rPr>
        <w:t>о моем ребенке и его/ее интересах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56D2C" w14:paraId="4E0B9289" w14:textId="77777777" w:rsidTr="00E56D2C">
        <w:tc>
          <w:tcPr>
            <w:tcW w:w="1870" w:type="dxa"/>
          </w:tcPr>
          <w:p w14:paraId="000C5859" w14:textId="40016823" w:rsidR="00E56D2C" w:rsidRDefault="00E56D2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Никогда</w:t>
            </w:r>
          </w:p>
        </w:tc>
        <w:tc>
          <w:tcPr>
            <w:tcW w:w="1870" w:type="dxa"/>
          </w:tcPr>
          <w:p w14:paraId="74A5F5D1" w14:textId="25973D6E" w:rsidR="00E56D2C" w:rsidRDefault="00E56D2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Редко</w:t>
            </w:r>
          </w:p>
        </w:tc>
        <w:tc>
          <w:tcPr>
            <w:tcW w:w="1870" w:type="dxa"/>
          </w:tcPr>
          <w:p w14:paraId="1DD44891" w14:textId="5F4343FC" w:rsidR="00E56D2C" w:rsidRDefault="00E56D2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Иногда</w:t>
            </w:r>
          </w:p>
        </w:tc>
        <w:tc>
          <w:tcPr>
            <w:tcW w:w="1870" w:type="dxa"/>
          </w:tcPr>
          <w:p w14:paraId="73F0AAAE" w14:textId="73DE5ED4" w:rsidR="00E56D2C" w:rsidRDefault="00E56D2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Часто </w:t>
            </w:r>
          </w:p>
        </w:tc>
        <w:tc>
          <w:tcPr>
            <w:tcW w:w="1870" w:type="dxa"/>
          </w:tcPr>
          <w:p w14:paraId="72D0C467" w14:textId="74BEE153" w:rsidR="00E56D2C" w:rsidRDefault="00E56D2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Всегда</w:t>
            </w:r>
          </w:p>
        </w:tc>
      </w:tr>
    </w:tbl>
    <w:p w14:paraId="4F0C5043" w14:textId="77777777" w:rsidR="00E56D2C" w:rsidRDefault="00E56D2C" w:rsidP="00DA64F3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6D24719E" w14:textId="31464D53" w:rsidR="00E56D2C" w:rsidRDefault="00E56D2C" w:rsidP="00F71451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10. Отметьте все пункты, которые подходят для описания опыта вашего ребенка в саду</w:t>
      </w:r>
    </w:p>
    <w:p w14:paraId="71113DE5" w14:textId="4C620C2E" w:rsidR="00E56D2C" w:rsidRDefault="00E56D2C" w:rsidP="00E56D2C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Мой ребенок чувствует себя безопасно и уверенно</w:t>
      </w:r>
    </w:p>
    <w:p w14:paraId="687A1BE6" w14:textId="0CC0014B" w:rsidR="00E56D2C" w:rsidRDefault="00E56D2C" w:rsidP="00E56D2C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Мой ребенок счастлив в своем саду</w:t>
      </w:r>
    </w:p>
    <w:p w14:paraId="3CFE5105" w14:textId="58B5AB3D" w:rsidR="00E56D2C" w:rsidRDefault="00E56D2C" w:rsidP="00E56D2C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Мой ребенок стал раздраженным, как стал посещать этот сад</w:t>
      </w:r>
    </w:p>
    <w:p w14:paraId="4C771B20" w14:textId="594C692D" w:rsidR="00E56D2C" w:rsidRDefault="00E56D2C" w:rsidP="00E56D2C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Мой ребенок любит своего воспитателя</w:t>
      </w:r>
    </w:p>
    <w:p w14:paraId="636BD9F5" w14:textId="25F7F23F" w:rsidR="00D402CB" w:rsidRDefault="00D402CB" w:rsidP="00E56D2C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Мой ребенок чувствует себя одиноко и изолированно в саду</w:t>
      </w:r>
    </w:p>
    <w:p w14:paraId="2843CED2" w14:textId="5E2B4809" w:rsidR="00E56D2C" w:rsidRDefault="002B0503" w:rsidP="009D1D6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11. Чаще всего ребенок рассказывает о</w:t>
      </w:r>
    </w:p>
    <w:p w14:paraId="3D776141" w14:textId="35998408" w:rsidR="002B0503" w:rsidRDefault="002B0503" w:rsidP="002B0503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Том, что сегодня изучали</w:t>
      </w:r>
    </w:p>
    <w:p w14:paraId="5D6AF175" w14:textId="23E934EC" w:rsidR="002B0503" w:rsidRDefault="002B0503" w:rsidP="002B0503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Том, во что сегодня играли</w:t>
      </w:r>
    </w:p>
    <w:p w14:paraId="449FFE34" w14:textId="1A7DDF54" w:rsidR="002B0503" w:rsidRDefault="002B0503" w:rsidP="002B0503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Том, как гуляли на улице</w:t>
      </w:r>
    </w:p>
    <w:p w14:paraId="69ED5994" w14:textId="255AD439" w:rsidR="002B0503" w:rsidRDefault="008C6DEF" w:rsidP="002B0503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Том, какие книжки читали</w:t>
      </w:r>
    </w:p>
    <w:p w14:paraId="288C56B7" w14:textId="038C03CF" w:rsidR="008C6DEF" w:rsidRDefault="008C6DEF" w:rsidP="002B0503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Свой вариант ____________________________________________________</w:t>
      </w:r>
    </w:p>
    <w:p w14:paraId="3B9F61EA" w14:textId="392C629C" w:rsidR="008C6DEF" w:rsidRDefault="008C6DEF" w:rsidP="008C6DE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12. Я чувствую, что (отметьте все пункты, которые подходят)</w:t>
      </w:r>
    </w:p>
    <w:p w14:paraId="76CFDACD" w14:textId="05DA2D85" w:rsidR="008C6DEF" w:rsidRDefault="008C6DEF" w:rsidP="008C6DEF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Моему ребенку нужно больше персонального внимания</w:t>
      </w:r>
    </w:p>
    <w:p w14:paraId="1E10F10E" w14:textId="2A64969C" w:rsidR="008C6DEF" w:rsidRDefault="008C6DEF" w:rsidP="008C6DEF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Моему ребенку нужно больше играть в саду</w:t>
      </w:r>
    </w:p>
    <w:p w14:paraId="6FF2B43D" w14:textId="67C15BBF" w:rsidR="008C6DEF" w:rsidRDefault="008C6DEF" w:rsidP="008C6DEF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Моему ребенку нужно больше гулять в саду</w:t>
      </w:r>
    </w:p>
    <w:p w14:paraId="7FE9A059" w14:textId="49345ADF" w:rsidR="008C6DEF" w:rsidRDefault="008C6DEF" w:rsidP="008C6DEF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Моему ребенку нужно больше помощи в саду</w:t>
      </w:r>
    </w:p>
    <w:p w14:paraId="788F0742" w14:textId="3BDC7C94" w:rsidR="008C6DEF" w:rsidRDefault="008C6DEF" w:rsidP="008C6DEF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Моему ребенку нужно больше общения в саду</w:t>
      </w:r>
    </w:p>
    <w:p w14:paraId="14A3FE2E" w14:textId="52BDDB23" w:rsidR="008C6DEF" w:rsidRDefault="008C6DEF" w:rsidP="008C6DEF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Моему ребенку всего достаточно</w:t>
      </w:r>
    </w:p>
    <w:p w14:paraId="588C9E09" w14:textId="2FA304A6" w:rsidR="008C6DEF" w:rsidRDefault="008C6DEF" w:rsidP="008C6DEF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Свой вариант ____________________________________________________</w:t>
      </w:r>
    </w:p>
    <w:p w14:paraId="3759A9F7" w14:textId="3A7F896C" w:rsidR="008C6DEF" w:rsidRDefault="001C7281" w:rsidP="008C6DE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13. Чем </w:t>
      </w:r>
      <w:r w:rsidRPr="001C7281">
        <w:rPr>
          <w:rFonts w:ascii="Arial" w:hAnsi="Arial" w:cs="Arial"/>
          <w:sz w:val="24"/>
          <w:szCs w:val="24"/>
          <w:lang w:val="ru-RU"/>
        </w:rPr>
        <w:t>еще</w:t>
      </w:r>
      <w:r>
        <w:rPr>
          <w:rFonts w:ascii="Arial" w:hAnsi="Arial" w:cs="Arial"/>
          <w:sz w:val="24"/>
          <w:szCs w:val="24"/>
          <w:lang w:val="ru-RU"/>
        </w:rPr>
        <w:t xml:space="preserve"> вы считаете нужным поделиться о ежедневном опыте своего ребенка в саду</w:t>
      </w:r>
    </w:p>
    <w:p w14:paraId="2ACDE268" w14:textId="77777777" w:rsidR="001C7281" w:rsidRPr="001C7281" w:rsidRDefault="001C7281" w:rsidP="001C7281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8DEADE2" w14:textId="77777777" w:rsidR="001C7281" w:rsidRPr="001C7281" w:rsidRDefault="001C7281" w:rsidP="001C7281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512100A" w14:textId="77777777" w:rsidR="001C7281" w:rsidRPr="001C7281" w:rsidRDefault="001C7281" w:rsidP="001C7281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F844D2" w14:textId="04764E16" w:rsidR="003E4E8A" w:rsidRPr="003E4E8A" w:rsidRDefault="001C7281" w:rsidP="00850B8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D8B58D8" w14:textId="584AA4E5" w:rsidR="003E4E8A" w:rsidRPr="005B3C0A" w:rsidRDefault="003E4E8A" w:rsidP="005B3C0A">
      <w:pPr>
        <w:jc w:val="right"/>
        <w:rPr>
          <w:rFonts w:ascii="Arial" w:hAnsi="Arial" w:cs="Arial"/>
          <w:sz w:val="24"/>
          <w:szCs w:val="24"/>
          <w:lang w:val="ru-RU"/>
        </w:rPr>
      </w:pPr>
      <w:r w:rsidRPr="005B3C0A">
        <w:rPr>
          <w:rFonts w:ascii="Arial" w:hAnsi="Arial" w:cs="Arial"/>
          <w:sz w:val="24"/>
          <w:szCs w:val="24"/>
          <w:lang w:val="ru-RU"/>
        </w:rPr>
        <w:lastRenderedPageBreak/>
        <w:t>Приложение 2</w:t>
      </w:r>
    </w:p>
    <w:p w14:paraId="056E113C" w14:textId="6FA6AB40" w:rsidR="002E6F46" w:rsidRDefault="003E4E8A" w:rsidP="002E6F46">
      <w:pPr>
        <w:tabs>
          <w:tab w:val="left" w:pos="1110"/>
        </w:tabs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 xml:space="preserve">Ежедневная рефлексия </w:t>
      </w:r>
      <w:r w:rsidR="00AF7418">
        <w:rPr>
          <w:rFonts w:ascii="Arial" w:hAnsi="Arial" w:cs="Arial"/>
          <w:b/>
          <w:bCs/>
          <w:sz w:val="24"/>
          <w:szCs w:val="24"/>
          <w:lang w:val="ru-RU"/>
        </w:rPr>
        <w:t>педагогов</w:t>
      </w:r>
      <w:r>
        <w:rPr>
          <w:rFonts w:ascii="Arial" w:hAnsi="Arial" w:cs="Arial"/>
          <w:b/>
          <w:bCs/>
          <w:sz w:val="24"/>
          <w:szCs w:val="24"/>
          <w:lang w:val="ru-RU"/>
        </w:rPr>
        <w:t xml:space="preserve"> о работе</w:t>
      </w:r>
      <w:r w:rsidR="002E6C9D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</w:p>
    <w:p w14:paraId="7ECBFA2D" w14:textId="7C86985D" w:rsidR="003E4E8A" w:rsidRDefault="002E6C9D" w:rsidP="003E4E8A">
      <w:pPr>
        <w:tabs>
          <w:tab w:val="left" w:pos="111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 xml:space="preserve">(заполняется </w:t>
      </w:r>
      <w:r w:rsidR="00AF7418">
        <w:rPr>
          <w:rFonts w:ascii="Arial" w:hAnsi="Arial" w:cs="Arial"/>
          <w:b/>
          <w:bCs/>
          <w:sz w:val="24"/>
          <w:szCs w:val="24"/>
          <w:lang w:val="ru-RU"/>
        </w:rPr>
        <w:t>ежедневно</w:t>
      </w:r>
      <w:r w:rsidR="004C4BF7">
        <w:rPr>
          <w:rFonts w:ascii="Arial" w:hAnsi="Arial" w:cs="Arial"/>
          <w:b/>
          <w:bCs/>
          <w:sz w:val="24"/>
          <w:szCs w:val="24"/>
          <w:lang w:val="ru-RU"/>
        </w:rPr>
        <w:t xml:space="preserve"> понемногу</w:t>
      </w:r>
      <w:r>
        <w:rPr>
          <w:rFonts w:ascii="Arial" w:hAnsi="Arial" w:cs="Arial"/>
          <w:b/>
          <w:bCs/>
          <w:sz w:val="24"/>
          <w:szCs w:val="24"/>
          <w:lang w:val="ru-RU"/>
        </w:rPr>
        <w:t>, полностью к концу каждой недели)</w:t>
      </w:r>
    </w:p>
    <w:p w14:paraId="6D3D1CD9" w14:textId="527D2AD6" w:rsidR="003E4E8A" w:rsidRDefault="00397AB9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 Л</w:t>
      </w:r>
      <w:r w:rsidRPr="00397AB9">
        <w:rPr>
          <w:rFonts w:ascii="Arial" w:hAnsi="Arial" w:cs="Arial"/>
          <w:sz w:val="24"/>
          <w:szCs w:val="24"/>
          <w:lang w:val="ru-RU"/>
        </w:rPr>
        <w:t xml:space="preserve">егко </w:t>
      </w:r>
      <w:r>
        <w:rPr>
          <w:rFonts w:ascii="Arial" w:hAnsi="Arial" w:cs="Arial"/>
          <w:sz w:val="24"/>
          <w:szCs w:val="24"/>
          <w:lang w:val="ru-RU"/>
        </w:rPr>
        <w:t>ли дети остаются в группе утром?</w:t>
      </w:r>
    </w:p>
    <w:p w14:paraId="26E14556" w14:textId="4F88FA54" w:rsidR="00397AB9" w:rsidRDefault="00397AB9" w:rsidP="00397AB9">
      <w:pPr>
        <w:tabs>
          <w:tab w:val="left" w:pos="1110"/>
        </w:tabs>
        <w:spacing w:after="120"/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4F85A7B" w14:textId="3CE9C2AE" w:rsidR="00397AB9" w:rsidRDefault="00397AB9" w:rsidP="00397AB9">
      <w:pPr>
        <w:tabs>
          <w:tab w:val="left" w:pos="1110"/>
        </w:tabs>
        <w:spacing w:after="120"/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EDE5F7B" w14:textId="66329F69" w:rsidR="00866BDC" w:rsidRDefault="00866BD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Что я могу изменить, чтобы помочь тем, кому сложно?</w:t>
      </w:r>
    </w:p>
    <w:p w14:paraId="7491D94B" w14:textId="77777777" w:rsidR="00866BDC" w:rsidRPr="00866BDC" w:rsidRDefault="00866BDC" w:rsidP="00866BDC">
      <w:pPr>
        <w:tabs>
          <w:tab w:val="left" w:pos="1110"/>
        </w:tabs>
        <w:spacing w:after="120"/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A4A0723" w14:textId="77777777" w:rsidR="00866BDC" w:rsidRPr="00866BDC" w:rsidRDefault="00866BD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F1A6F3D" w14:textId="77777777" w:rsidR="00866BDC" w:rsidRDefault="00866BDC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7B9DAAEB" w14:textId="3C64CAEB" w:rsidR="00397AB9" w:rsidRDefault="00397AB9" w:rsidP="003E4E8A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2. Знаю ли я, что любит делать каждый ребенок в моей группе?</w:t>
      </w:r>
    </w:p>
    <w:p w14:paraId="48113C35" w14:textId="77777777" w:rsidR="00397AB9" w:rsidRP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83F8F99" w14:textId="5ECF213A" w:rsid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B3A9ADE" w14:textId="21D965C2" w:rsidR="00866BDC" w:rsidRDefault="00866BD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Как я могу узнать детей ближе?</w:t>
      </w:r>
    </w:p>
    <w:p w14:paraId="7880BDFD" w14:textId="77777777" w:rsidR="00866BDC" w:rsidRPr="00866BDC" w:rsidRDefault="00866BDC" w:rsidP="00866BD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E058998" w14:textId="77777777" w:rsidR="00866BDC" w:rsidRPr="00866BDC" w:rsidRDefault="00866BD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C2197C6" w14:textId="77777777" w:rsidR="00866BDC" w:rsidRPr="00397AB9" w:rsidRDefault="00866BDC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25BE7B5E" w14:textId="7D0D0EEA" w:rsidR="00397AB9" w:rsidRDefault="00397AB9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 Достаточно ли детям времени насладиться игрой и тем занятием, которое они себе выбрали или я часто прерываю ход игры в угоду занятий?</w:t>
      </w:r>
    </w:p>
    <w:p w14:paraId="2D0D8A3E" w14:textId="77777777" w:rsidR="00397AB9" w:rsidRP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B7D2E3C" w14:textId="2145D94A" w:rsid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FADA668" w14:textId="7AC31D81" w:rsidR="00866BDC" w:rsidRDefault="00866BD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Как я могу изменить </w:t>
      </w:r>
      <w:r w:rsidR="00666782">
        <w:rPr>
          <w:rFonts w:ascii="Arial" w:hAnsi="Arial" w:cs="Arial"/>
          <w:sz w:val="24"/>
          <w:szCs w:val="24"/>
          <w:lang w:val="ru-RU"/>
        </w:rPr>
        <w:t>расписание</w:t>
      </w:r>
      <w:r>
        <w:rPr>
          <w:rFonts w:ascii="Arial" w:hAnsi="Arial" w:cs="Arial"/>
          <w:sz w:val="24"/>
          <w:szCs w:val="24"/>
          <w:lang w:val="ru-RU"/>
        </w:rPr>
        <w:t>, чтобы не прерывать ход игры?</w:t>
      </w:r>
    </w:p>
    <w:p w14:paraId="051A0192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1BADF88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D7AE57F" w14:textId="77777777" w:rsidR="00E56388" w:rsidRPr="00397AB9" w:rsidRDefault="00E56388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5A353064" w14:textId="23D83597" w:rsidR="00397AB9" w:rsidRDefault="00397AB9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4. </w:t>
      </w:r>
      <w:r w:rsidR="00B55CC8">
        <w:rPr>
          <w:rFonts w:ascii="Arial" w:hAnsi="Arial" w:cs="Arial"/>
          <w:sz w:val="24"/>
          <w:szCs w:val="24"/>
          <w:lang w:val="ru-RU"/>
        </w:rPr>
        <w:t>Замечаю ли я настроение детей, когда они приходят в группу утром?</w:t>
      </w:r>
    </w:p>
    <w:p w14:paraId="2FCD0A28" w14:textId="77777777" w:rsidR="00397AB9" w:rsidRP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80B5BB9" w14:textId="23C3E284" w:rsid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CD5AEE8" w14:textId="21B975F1" w:rsidR="00E56388" w:rsidRDefault="00E56388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Как я могу лучше отмечать и реагировать на настроение детей?</w:t>
      </w:r>
    </w:p>
    <w:p w14:paraId="64B07322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03DCF84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D20E7DA" w14:textId="2156FDA3" w:rsidR="00397AB9" w:rsidRDefault="00B55CC8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5. Расстраиваются ли дети, когда мы переходим к </w:t>
      </w:r>
      <w:r w:rsidR="00666782">
        <w:rPr>
          <w:rFonts w:ascii="Arial" w:hAnsi="Arial" w:cs="Arial"/>
          <w:sz w:val="24"/>
          <w:szCs w:val="24"/>
          <w:lang w:val="ru-RU"/>
        </w:rPr>
        <w:t>организованной деятельности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01741AE6" w14:textId="77777777" w:rsidR="00B55CC8" w:rsidRPr="00B55CC8" w:rsidRDefault="00B55CC8" w:rsidP="00B55CC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B55CC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E388CC5" w14:textId="6A0EF8AC" w:rsidR="00B55CC8" w:rsidRDefault="00B55CC8" w:rsidP="00B55CC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B55CC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B66C416" w14:textId="00B67842" w:rsidR="00E56388" w:rsidRDefault="00E56388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>Что я могу изменить, чтобы дети не расстраивались?</w:t>
      </w:r>
    </w:p>
    <w:p w14:paraId="0480AF66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7D58BEF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3303871" w14:textId="77777777" w:rsidR="00E56388" w:rsidRPr="00B55CC8" w:rsidRDefault="00E56388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5E7442E8" w14:textId="1C56717B" w:rsidR="00B55CC8" w:rsidRDefault="00B55CC8" w:rsidP="003E4E8A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6. Радуются ли дети, когда я даю им время на игру?</w:t>
      </w:r>
    </w:p>
    <w:p w14:paraId="3451727A" w14:textId="77777777" w:rsidR="00B55CC8" w:rsidRPr="00B55CC8" w:rsidRDefault="00B55CC8" w:rsidP="00B55CC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B55CC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3A192D4" w14:textId="5D18C903" w:rsidR="00B55CC8" w:rsidRDefault="00B55CC8" w:rsidP="00B55CC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B55CC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AE46CC1" w14:textId="511B8694" w:rsidR="00E56388" w:rsidRDefault="00E56388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Как я могу интегрировать обучение в игровой процесс детей?</w:t>
      </w:r>
    </w:p>
    <w:p w14:paraId="039FA32F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E43F40E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806C02C" w14:textId="77777777" w:rsidR="00E56388" w:rsidRPr="00B55CC8" w:rsidRDefault="00E56388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3B4C4DCE" w14:textId="5B520E1A" w:rsidR="00B55CC8" w:rsidRDefault="00B55CC8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7. Часто ли </w:t>
      </w:r>
      <w:r w:rsidR="00866BDC">
        <w:rPr>
          <w:rFonts w:ascii="Arial" w:hAnsi="Arial" w:cs="Arial"/>
          <w:sz w:val="24"/>
          <w:szCs w:val="24"/>
          <w:lang w:val="ru-RU"/>
        </w:rPr>
        <w:t>дети ругаются и дерутся между собой?</w:t>
      </w:r>
    </w:p>
    <w:p w14:paraId="7512EA4E" w14:textId="77777777" w:rsidR="00866BDC" w:rsidRPr="00866BDC" w:rsidRDefault="00866BDC" w:rsidP="00866BD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1B3BAA1" w14:textId="77777777" w:rsidR="00866BDC" w:rsidRPr="00866BDC" w:rsidRDefault="00866BDC" w:rsidP="00866BD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5F3D0DC" w14:textId="72A40548" w:rsidR="00866BDC" w:rsidRDefault="00E56388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Что я могу сделать, чтобы наладить и развивать теплые и дружеские отношения между детьми?</w:t>
      </w:r>
    </w:p>
    <w:p w14:paraId="18AD6801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F7BB4F2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96B98E3" w14:textId="2A1639A9" w:rsidR="00E56388" w:rsidRDefault="00A92D43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8. Чувствую ли я, что уделяю достаточно времени КАЖДОМУ ребенку?</w:t>
      </w:r>
    </w:p>
    <w:p w14:paraId="0F49CE55" w14:textId="77777777" w:rsidR="00A92D43" w:rsidRPr="00A92D43" w:rsidRDefault="00A92D43" w:rsidP="00A92D4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92D4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D7D42C3" w14:textId="77777777" w:rsidR="00A92D43" w:rsidRPr="00A92D43" w:rsidRDefault="00A92D43" w:rsidP="00A92D4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92D4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1AED400" w14:textId="60731FE1" w:rsidR="00A92D43" w:rsidRDefault="00A92D43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Что я могу изменить в работе, чтобы уделять каждому персональное внимание ежедневно?</w:t>
      </w:r>
    </w:p>
    <w:p w14:paraId="31020E27" w14:textId="77777777" w:rsidR="00A92D43" w:rsidRPr="00A92D43" w:rsidRDefault="00A92D43" w:rsidP="00A92D4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92D4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6E5C29D" w14:textId="77777777" w:rsidR="00A92D43" w:rsidRPr="00A92D43" w:rsidRDefault="00A92D43" w:rsidP="00A92D4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92D4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9AEFB4" w14:textId="4FBE8C1C" w:rsidR="00A92D43" w:rsidRDefault="008954A6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9. Дети разворачивают активную и сложную ролевую игру с правилами и разными персонажами</w:t>
      </w:r>
    </w:p>
    <w:p w14:paraId="469C99DB" w14:textId="77777777" w:rsidR="008954A6" w:rsidRPr="008954A6" w:rsidRDefault="008954A6" w:rsidP="008954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954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0C7518F" w14:textId="77777777" w:rsidR="008954A6" w:rsidRPr="008954A6" w:rsidRDefault="008954A6" w:rsidP="008954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954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C11E0BE" w14:textId="32C63FBA" w:rsidR="008954A6" w:rsidRDefault="008954A6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Что я могу сделать, чтобы помочь им научиться играть?</w:t>
      </w:r>
    </w:p>
    <w:p w14:paraId="5232B125" w14:textId="77777777" w:rsidR="008954A6" w:rsidRPr="008954A6" w:rsidRDefault="008954A6" w:rsidP="008954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954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DC2C05D" w14:textId="77777777" w:rsidR="008954A6" w:rsidRPr="008954A6" w:rsidRDefault="008954A6" w:rsidP="008954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954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A87A16D" w14:textId="6D4F86A1" w:rsidR="008954A6" w:rsidRDefault="00795CAE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10. Дети свободно обращаются ко мне со своими нуждами и проблемами?</w:t>
      </w:r>
    </w:p>
    <w:p w14:paraId="7EC3FF34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40225897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EECC46E" w14:textId="2B5D6D46" w:rsidR="00795CAE" w:rsidRDefault="00795CAE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Что я могу сделать, чтобы более тихие и стеснительные дети могли свободно ко мне обращаться?</w:t>
      </w:r>
    </w:p>
    <w:p w14:paraId="1E2FC30E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95AA570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A35DC1D" w14:textId="110A0D7C" w:rsidR="00795CAE" w:rsidRDefault="00795CAE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11. Достаточно ли у детей возможности для проявления самостоятельности?</w:t>
      </w:r>
    </w:p>
    <w:p w14:paraId="03494391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CB1B664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9B3F5E9" w14:textId="0F6CD476" w:rsidR="00795CAE" w:rsidRDefault="00795CAE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Что я могу сделать, чтобы поддержать самостоятельность детей?</w:t>
      </w:r>
    </w:p>
    <w:p w14:paraId="50B45415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10A81E5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D1F7387" w14:textId="730252D0" w:rsidR="00795CAE" w:rsidRDefault="00795CAE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12. </w:t>
      </w:r>
      <w:r w:rsidR="00DF533F">
        <w:rPr>
          <w:rFonts w:ascii="Arial" w:hAnsi="Arial" w:cs="Arial"/>
          <w:sz w:val="24"/>
          <w:szCs w:val="24"/>
          <w:lang w:val="ru-RU"/>
        </w:rPr>
        <w:t>Есть ли у детей возможность проявлять инициативу?</w:t>
      </w:r>
    </w:p>
    <w:p w14:paraId="1F2AABED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31275AB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C7CC3EA" w14:textId="4BEC516E" w:rsidR="00DF533F" w:rsidRDefault="00DF533F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Что я могу сделать, чтобы поддержать инициативу детей?</w:t>
      </w:r>
    </w:p>
    <w:p w14:paraId="29748DA0" w14:textId="77777777" w:rsidR="00DF533F" w:rsidRPr="00795CAE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69EDA4" w14:textId="77777777" w:rsidR="00DF533F" w:rsidRPr="00795CAE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2FEB47" w14:textId="2A794363" w:rsidR="00DF533F" w:rsidRDefault="00DF533F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13. Могут ли дети делать выбор в течение дня? Какой?</w:t>
      </w:r>
    </w:p>
    <w:p w14:paraId="7CAF081F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1D77ACE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91AEA30" w14:textId="2C1D322D" w:rsidR="00DF533F" w:rsidRDefault="00DF533F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Как я могу давать им больше выбора?</w:t>
      </w:r>
    </w:p>
    <w:p w14:paraId="43141C6E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5938BB0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1AB1B3" w14:textId="0ECAA06B" w:rsidR="00DF533F" w:rsidRDefault="00377234" w:rsidP="003E4E8A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14. Как дети реагируют на изменения в группе?</w:t>
      </w:r>
    </w:p>
    <w:p w14:paraId="621B2F23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7EC2C3A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A4DA65D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FF40CE9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BC37422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AFF39AC" w14:textId="089C3EB9" w:rsidR="00460886" w:rsidRDefault="00377234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D081843" w14:textId="05711FF5" w:rsidR="006002E0" w:rsidRPr="006002E0" w:rsidRDefault="006002E0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 xml:space="preserve">15. </w:t>
      </w:r>
      <w:r w:rsidRPr="006002E0">
        <w:rPr>
          <w:rFonts w:ascii="Arial" w:hAnsi="Arial" w:cs="Arial"/>
          <w:sz w:val="24"/>
          <w:szCs w:val="24"/>
          <w:lang w:val="ru-RU"/>
        </w:rPr>
        <w:t>Количество минут в день</w:t>
      </w:r>
      <w:r>
        <w:rPr>
          <w:rFonts w:ascii="Arial" w:hAnsi="Arial" w:cs="Arial"/>
          <w:sz w:val="24"/>
          <w:szCs w:val="24"/>
          <w:lang w:val="ru-RU"/>
        </w:rPr>
        <w:t xml:space="preserve"> (в среднем), которые я затрачиваю</w:t>
      </w:r>
    </w:p>
    <w:p w14:paraId="0A977A77" w14:textId="3DE8785A" w:rsidR="006002E0" w:rsidRPr="006002E0" w:rsidRDefault="00F910D4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________</w:t>
      </w:r>
      <w:r w:rsidR="006002E0" w:rsidRPr="006002E0">
        <w:rPr>
          <w:rFonts w:ascii="Arial" w:hAnsi="Arial" w:cs="Arial"/>
          <w:sz w:val="24"/>
          <w:szCs w:val="24"/>
          <w:lang w:val="ru-RU"/>
        </w:rPr>
        <w:t xml:space="preserve"> на игру</w:t>
      </w:r>
      <w:r w:rsidR="006002E0">
        <w:rPr>
          <w:rFonts w:ascii="Arial" w:hAnsi="Arial" w:cs="Arial"/>
          <w:sz w:val="24"/>
          <w:szCs w:val="24"/>
          <w:lang w:val="ru-RU"/>
        </w:rPr>
        <w:t xml:space="preserve"> с детьми</w:t>
      </w:r>
    </w:p>
    <w:p w14:paraId="7041DC94" w14:textId="4CBE6896" w:rsidR="006002E0" w:rsidRDefault="00F910D4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910D4">
        <w:rPr>
          <w:rFonts w:ascii="Arial" w:hAnsi="Arial" w:cs="Arial"/>
          <w:sz w:val="24"/>
          <w:szCs w:val="24"/>
          <w:lang w:val="ru-RU"/>
        </w:rPr>
        <w:t>________</w:t>
      </w:r>
      <w:r w:rsidR="006002E0" w:rsidRPr="006002E0">
        <w:rPr>
          <w:rFonts w:ascii="Arial" w:hAnsi="Arial" w:cs="Arial"/>
          <w:sz w:val="24"/>
          <w:szCs w:val="24"/>
          <w:lang w:val="ru-RU"/>
        </w:rPr>
        <w:t xml:space="preserve"> </w:t>
      </w:r>
      <w:r w:rsidR="006002E0">
        <w:rPr>
          <w:rFonts w:ascii="Arial" w:hAnsi="Arial" w:cs="Arial"/>
          <w:sz w:val="24"/>
          <w:szCs w:val="24"/>
          <w:lang w:val="ru-RU"/>
        </w:rPr>
        <w:t xml:space="preserve">на </w:t>
      </w:r>
      <w:r w:rsidR="006002E0" w:rsidRPr="006002E0">
        <w:rPr>
          <w:rFonts w:ascii="Arial" w:hAnsi="Arial" w:cs="Arial"/>
          <w:sz w:val="24"/>
          <w:szCs w:val="24"/>
          <w:lang w:val="ru-RU"/>
        </w:rPr>
        <w:t>практические занятия</w:t>
      </w:r>
    </w:p>
    <w:p w14:paraId="2A276C17" w14:textId="76CF2FFE" w:rsidR="006002E0" w:rsidRPr="006002E0" w:rsidRDefault="00F910D4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910D4">
        <w:rPr>
          <w:rFonts w:ascii="Arial" w:hAnsi="Arial" w:cs="Arial"/>
          <w:sz w:val="24"/>
          <w:szCs w:val="24"/>
          <w:lang w:val="ru-RU"/>
        </w:rPr>
        <w:t>________</w:t>
      </w:r>
      <w:r w:rsidR="006002E0">
        <w:rPr>
          <w:rFonts w:ascii="Arial" w:hAnsi="Arial" w:cs="Arial"/>
          <w:sz w:val="24"/>
          <w:szCs w:val="24"/>
          <w:lang w:val="ru-RU"/>
        </w:rPr>
        <w:t xml:space="preserve"> на организованную деятельность</w:t>
      </w:r>
    </w:p>
    <w:p w14:paraId="29B80032" w14:textId="0D24EAE4" w:rsidR="006002E0" w:rsidRPr="006002E0" w:rsidRDefault="00F910D4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910D4">
        <w:rPr>
          <w:rFonts w:ascii="Arial" w:hAnsi="Arial" w:cs="Arial"/>
          <w:sz w:val="24"/>
          <w:szCs w:val="24"/>
          <w:lang w:val="ru-RU"/>
        </w:rPr>
        <w:t>________</w:t>
      </w:r>
      <w:r w:rsidR="006002E0" w:rsidRPr="006002E0">
        <w:rPr>
          <w:rFonts w:ascii="Arial" w:hAnsi="Arial" w:cs="Arial"/>
          <w:sz w:val="24"/>
          <w:szCs w:val="24"/>
          <w:lang w:val="ru-RU"/>
        </w:rPr>
        <w:t xml:space="preserve"> </w:t>
      </w:r>
      <w:r w:rsidR="006002E0">
        <w:rPr>
          <w:rFonts w:ascii="Arial" w:hAnsi="Arial" w:cs="Arial"/>
          <w:sz w:val="24"/>
          <w:szCs w:val="24"/>
          <w:lang w:val="ru-RU"/>
        </w:rPr>
        <w:t xml:space="preserve">на </w:t>
      </w:r>
      <w:r w:rsidR="006002E0" w:rsidRPr="006002E0">
        <w:rPr>
          <w:rFonts w:ascii="Arial" w:hAnsi="Arial" w:cs="Arial"/>
          <w:sz w:val="24"/>
          <w:szCs w:val="24"/>
          <w:lang w:val="ru-RU"/>
        </w:rPr>
        <w:t>письменные отчеты</w:t>
      </w:r>
      <w:r w:rsidR="006002E0">
        <w:rPr>
          <w:rFonts w:ascii="Arial" w:hAnsi="Arial" w:cs="Arial"/>
          <w:sz w:val="24"/>
          <w:szCs w:val="24"/>
          <w:lang w:val="ru-RU"/>
        </w:rPr>
        <w:t xml:space="preserve"> (рефлексию)</w:t>
      </w:r>
    </w:p>
    <w:p w14:paraId="6D1F014B" w14:textId="12EC3D55" w:rsidR="006002E0" w:rsidRDefault="006002E0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</w:p>
    <w:p w14:paraId="36B4CC53" w14:textId="77777777" w:rsidR="006002E0" w:rsidRDefault="006002E0">
      <w:pPr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br w:type="page"/>
      </w:r>
    </w:p>
    <w:p w14:paraId="57871850" w14:textId="6909C418" w:rsidR="00460886" w:rsidRPr="005B3C0A" w:rsidRDefault="00460886" w:rsidP="005B3C0A">
      <w:pPr>
        <w:tabs>
          <w:tab w:val="left" w:pos="1110"/>
        </w:tabs>
        <w:jc w:val="right"/>
        <w:rPr>
          <w:rFonts w:ascii="Arial" w:hAnsi="Arial" w:cs="Arial"/>
          <w:sz w:val="24"/>
          <w:szCs w:val="24"/>
          <w:lang w:val="ru-RU"/>
        </w:rPr>
      </w:pPr>
      <w:r w:rsidRPr="005B3C0A">
        <w:rPr>
          <w:rFonts w:ascii="Arial" w:hAnsi="Arial" w:cs="Arial"/>
          <w:sz w:val="24"/>
          <w:szCs w:val="24"/>
          <w:lang w:val="ru-RU"/>
        </w:rPr>
        <w:lastRenderedPageBreak/>
        <w:t>Приложение 3</w:t>
      </w:r>
    </w:p>
    <w:p w14:paraId="3B454E65" w14:textId="3FF1528E" w:rsidR="002E6F46" w:rsidRDefault="00460886" w:rsidP="002E6F46">
      <w:pPr>
        <w:tabs>
          <w:tab w:val="left" w:pos="1110"/>
        </w:tabs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460886">
        <w:rPr>
          <w:rFonts w:ascii="Arial" w:hAnsi="Arial" w:cs="Arial"/>
          <w:b/>
          <w:bCs/>
          <w:sz w:val="24"/>
          <w:szCs w:val="24"/>
          <w:lang w:val="ru-RU"/>
        </w:rPr>
        <w:t>Наблюдение методист</w:t>
      </w:r>
      <w:r w:rsidR="00AF7418">
        <w:rPr>
          <w:rFonts w:ascii="Arial" w:hAnsi="Arial" w:cs="Arial"/>
          <w:b/>
          <w:bCs/>
          <w:sz w:val="24"/>
          <w:szCs w:val="24"/>
          <w:lang w:val="ru-RU"/>
        </w:rPr>
        <w:t>а</w:t>
      </w:r>
      <w:r w:rsidRPr="00460886">
        <w:rPr>
          <w:rFonts w:ascii="Arial" w:hAnsi="Arial" w:cs="Arial"/>
          <w:b/>
          <w:bCs/>
          <w:sz w:val="24"/>
          <w:szCs w:val="24"/>
          <w:lang w:val="ru-RU"/>
        </w:rPr>
        <w:t xml:space="preserve"> за работой в группе</w:t>
      </w:r>
    </w:p>
    <w:p w14:paraId="79DC5883" w14:textId="009DA811" w:rsidR="00460886" w:rsidRPr="00460886" w:rsidRDefault="002E6F46" w:rsidP="00460886">
      <w:pPr>
        <w:tabs>
          <w:tab w:val="left" w:pos="111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 xml:space="preserve"> (на основе ежедневных наблюдений в группе)</w:t>
      </w:r>
    </w:p>
    <w:p w14:paraId="1E73333E" w14:textId="40E7E8F0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Комфортно ли детям в общении с воспитателем/сверстниками?</w:t>
      </w:r>
    </w:p>
    <w:p w14:paraId="03DC3051" w14:textId="77777777" w:rsidR="00726B33" w:rsidRPr="00726B33" w:rsidRDefault="00726B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67E4D3AA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099077C" w14:textId="605E6F19" w:rsid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CA67647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1D90686" w14:textId="09144921" w:rsidR="008D48B0" w:rsidRPr="00726B33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4818E97" w14:textId="1A950C93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2.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для этого условия?</w:t>
      </w:r>
    </w:p>
    <w:p w14:paraId="11FD3A7F" w14:textId="77777777" w:rsidR="00726B33" w:rsidRPr="00726B33" w:rsidRDefault="00726B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67DA21BA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31022DD" w14:textId="5B0E33AE" w:rsidR="00460886" w:rsidRDefault="00726B33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C9CC5C4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AE17FD0" w14:textId="355BC267" w:rsidR="008D48B0" w:rsidRPr="00460886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948121E" w14:textId="4AAD5629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Работали ли дети </w:t>
      </w:r>
      <w:r w:rsidR="005B3C0A">
        <w:rPr>
          <w:rFonts w:ascii="Arial" w:hAnsi="Arial" w:cs="Arial"/>
          <w:sz w:val="24"/>
          <w:szCs w:val="24"/>
          <w:lang w:val="ru-RU"/>
        </w:rPr>
        <w:t>в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команд</w:t>
      </w:r>
      <w:r w:rsidR="005B3C0A">
        <w:rPr>
          <w:rFonts w:ascii="Arial" w:hAnsi="Arial" w:cs="Arial"/>
          <w:sz w:val="24"/>
          <w:szCs w:val="24"/>
          <w:lang w:val="ru-RU"/>
        </w:rPr>
        <w:t>е</w:t>
      </w:r>
      <w:r w:rsidRPr="00460886">
        <w:rPr>
          <w:rFonts w:ascii="Arial" w:hAnsi="Arial" w:cs="Arial"/>
          <w:sz w:val="24"/>
          <w:szCs w:val="24"/>
          <w:lang w:val="ru-RU"/>
        </w:rPr>
        <w:t>?</w:t>
      </w:r>
    </w:p>
    <w:p w14:paraId="4AF6FED9" w14:textId="77777777" w:rsidR="00726B33" w:rsidRPr="00726B33" w:rsidRDefault="00726B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0523E761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7985ACA" w14:textId="5179D122" w:rsidR="00460886" w:rsidRDefault="00726B33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87633AB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958DF0A" w14:textId="09A8ECBC" w:rsidR="008D48B0" w:rsidRPr="00460886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CEBEBE2" w14:textId="7ADFA131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условия для работы в команде?</w:t>
      </w:r>
    </w:p>
    <w:p w14:paraId="0E0738F2" w14:textId="77777777" w:rsidR="00726B33" w:rsidRPr="00726B33" w:rsidRDefault="00726B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6848A110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037BC46" w14:textId="677FD9A8" w:rsidR="00460886" w:rsidRDefault="00726B33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2C66912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ECDEBE8" w14:textId="20B9B1AE" w:rsidR="008D48B0" w:rsidRPr="00460886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1C4EE8E" w14:textId="5379B5D7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5.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Проявляли ли дети инициативу?</w:t>
      </w:r>
    </w:p>
    <w:p w14:paraId="77D76605" w14:textId="77777777" w:rsidR="00726B33" w:rsidRPr="00726B33" w:rsidRDefault="00726B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69CA2582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F41CB73" w14:textId="5885BB4E" w:rsidR="00460886" w:rsidRDefault="00726B33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19182CC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1D6F835E" w14:textId="56539E61" w:rsidR="008D48B0" w:rsidRPr="00460886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B0092EF" w14:textId="4DE99726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6.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условия для проявления детской инициативы?</w:t>
      </w:r>
    </w:p>
    <w:p w14:paraId="1A04169D" w14:textId="77777777" w:rsidR="00726B33" w:rsidRPr="00726B33" w:rsidRDefault="00726B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26EEBF82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55874CF" w14:textId="3DA2ACDE" w:rsidR="00460886" w:rsidRDefault="00726B33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C92A709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4CE96E5" w14:textId="511F005A" w:rsidR="008D48B0" w:rsidRPr="00460886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0118A09" w14:textId="22B13EE3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7.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условия для проявления детской самостоятельности?</w:t>
      </w:r>
    </w:p>
    <w:p w14:paraId="778F6E8C" w14:textId="77777777" w:rsidR="00726B33" w:rsidRPr="00726B33" w:rsidRDefault="00726B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5D67B7E5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4C660DC" w14:textId="4D9C9ED0" w:rsidR="00460886" w:rsidRDefault="00726B33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CCBEC7C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C855F44" w14:textId="463C2FAE" w:rsidR="008D48B0" w:rsidRPr="00460886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E91904" w14:textId="28FDB7CC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8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Осуществляли ли дети выбор?</w:t>
      </w:r>
    </w:p>
    <w:p w14:paraId="0DC573F9" w14:textId="77777777" w:rsidR="00726B33" w:rsidRPr="00726B33" w:rsidRDefault="00726B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0E7A638E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880E168" w14:textId="07087704" w:rsidR="00460886" w:rsidRDefault="00726B33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1329A46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ACA7EA3" w14:textId="6D5560A5" w:rsidR="008D48B0" w:rsidRPr="00460886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8718C90" w14:textId="43E13EB9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9.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Комфортно ли детям в коммуникациях?</w:t>
      </w:r>
    </w:p>
    <w:p w14:paraId="2F4B30FB" w14:textId="77777777" w:rsidR="00726B33" w:rsidRPr="00726B33" w:rsidRDefault="00726B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134AD469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3302AA8" w14:textId="422CDADA" w:rsidR="00460886" w:rsidRDefault="00726B33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72E92B1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DD4BC5B" w14:textId="00BE8318" w:rsidR="008D48B0" w:rsidRPr="00460886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72A5D2F" w14:textId="1B4F6021" w:rsidR="00460886" w:rsidRDefault="00460886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10.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для этого условия?</w:t>
      </w:r>
    </w:p>
    <w:p w14:paraId="6F45AB10" w14:textId="1C84D0E7" w:rsidR="00460886" w:rsidRDefault="00460886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460886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16EEFEC7" w14:textId="77777777" w:rsidR="00726B33" w:rsidRP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9B0DB0D" w14:textId="12C1CD54" w:rsidR="00726B33" w:rsidRDefault="00726B33" w:rsidP="00726B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EB0F6E7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2FEED427" w14:textId="55FCCC3D" w:rsidR="008D48B0" w:rsidRPr="00726B33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E4F006A" w14:textId="0DE1FD18" w:rsidR="00726B33" w:rsidRDefault="00373211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11. Комфортно ли воспитателям работать вместе?</w:t>
      </w:r>
    </w:p>
    <w:p w14:paraId="3BC706A1" w14:textId="77777777" w:rsidR="00373211" w:rsidRPr="00373211" w:rsidRDefault="00373211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373211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4273BD1C" w14:textId="77777777" w:rsidR="00373211" w:rsidRPr="00373211" w:rsidRDefault="00373211" w:rsidP="00373211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321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D2AA01A" w14:textId="2F272EA4" w:rsidR="00373211" w:rsidRDefault="00373211" w:rsidP="00373211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321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6F4F5A0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D350839" w14:textId="3E7FE719" w:rsidR="008D48B0" w:rsidRPr="00373211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9ED1300" w14:textId="010B5839" w:rsidR="00373211" w:rsidRDefault="00373211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12. </w:t>
      </w:r>
      <w:r w:rsidR="00AF3DC3">
        <w:rPr>
          <w:rFonts w:ascii="Arial" w:hAnsi="Arial" w:cs="Arial"/>
          <w:sz w:val="24"/>
          <w:szCs w:val="24"/>
          <w:lang w:val="ru-RU"/>
        </w:rPr>
        <w:t>Эффективно ли воспитатели используют предметно-пространственную среду?</w:t>
      </w:r>
    </w:p>
    <w:p w14:paraId="7B50B298" w14:textId="77777777" w:rsidR="00AF3DC3" w:rsidRPr="00AF3DC3" w:rsidRDefault="00AF3DC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AF3DC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61E05971" w14:textId="77777777" w:rsidR="00AF3DC3" w:rsidRPr="00AF3DC3" w:rsidRDefault="00AF3DC3" w:rsidP="00AF3DC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F3DC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6D4375D" w14:textId="26C62D7F" w:rsidR="00AF3DC3" w:rsidRDefault="00AF3DC3" w:rsidP="00AF3DC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F3DC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EC8CFAA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BCC24A6" w14:textId="38D387F2" w:rsidR="008D48B0" w:rsidRPr="00AF3DC3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2555DCE" w14:textId="613BDB6C" w:rsidR="00373211" w:rsidRDefault="008D48B0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13. Достаточно ли насыщенная среда у детей? </w:t>
      </w:r>
    </w:p>
    <w:p w14:paraId="5DDDB4C0" w14:textId="77777777" w:rsidR="008D48B0" w:rsidRPr="008D48B0" w:rsidRDefault="008D48B0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1D6C1679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6A6E8F0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D5CAB02" w14:textId="77777777" w:rsidR="008D48B0" w:rsidRP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05D996C" w14:textId="571945F0" w:rsidR="008D48B0" w:rsidRDefault="008D48B0" w:rsidP="008D48B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2978EC3" w14:textId="1A2E4E0B" w:rsidR="000A2D60" w:rsidRPr="000A2D60" w:rsidRDefault="000A2D60" w:rsidP="000A2D60">
      <w:pPr>
        <w:rPr>
          <w:rFonts w:ascii="Arial" w:hAnsi="Arial" w:cs="Arial"/>
          <w:sz w:val="24"/>
          <w:szCs w:val="24"/>
          <w:lang w:val="ru-RU"/>
        </w:rPr>
      </w:pPr>
      <w:r w:rsidRPr="000A2D60">
        <w:rPr>
          <w:rFonts w:ascii="Arial" w:hAnsi="Arial" w:cs="Arial"/>
          <w:sz w:val="24"/>
          <w:szCs w:val="24"/>
          <w:lang w:val="ru-RU"/>
        </w:rPr>
        <w:t xml:space="preserve">14. Сколько времени затрачивается воспитателями </w:t>
      </w:r>
      <w:r>
        <w:rPr>
          <w:rFonts w:ascii="Arial" w:hAnsi="Arial" w:cs="Arial"/>
          <w:sz w:val="24"/>
          <w:szCs w:val="24"/>
          <w:lang w:val="ru-RU"/>
        </w:rPr>
        <w:t>на</w:t>
      </w:r>
    </w:p>
    <w:p w14:paraId="1B4CAFE0" w14:textId="337AB476" w:rsidR="000A2D60" w:rsidRPr="000A2D60" w:rsidRDefault="000A2D60" w:rsidP="000A2D60">
      <w:pPr>
        <w:rPr>
          <w:rFonts w:ascii="Arial" w:hAnsi="Arial" w:cs="Arial"/>
          <w:sz w:val="24"/>
          <w:szCs w:val="24"/>
          <w:lang w:val="ru-RU"/>
        </w:rPr>
      </w:pPr>
      <w:r w:rsidRPr="000A2D60">
        <w:rPr>
          <w:rFonts w:ascii="Arial" w:hAnsi="Arial" w:cs="Arial"/>
          <w:sz w:val="24"/>
          <w:szCs w:val="24"/>
          <w:lang w:val="ru-RU"/>
        </w:rPr>
        <w:t>- активности, которые были инициированы детьми</w:t>
      </w:r>
      <w:r>
        <w:rPr>
          <w:rFonts w:ascii="Arial" w:hAnsi="Arial" w:cs="Arial"/>
          <w:sz w:val="24"/>
          <w:szCs w:val="24"/>
          <w:lang w:val="ru-RU"/>
        </w:rPr>
        <w:t xml:space="preserve"> ___________________________</w:t>
      </w:r>
    </w:p>
    <w:p w14:paraId="6803E077" w14:textId="70CF2375" w:rsidR="000A2D60" w:rsidRDefault="000A2D60" w:rsidP="000A2D60">
      <w:pPr>
        <w:rPr>
          <w:rFonts w:ascii="Arial" w:hAnsi="Arial" w:cs="Arial"/>
          <w:sz w:val="24"/>
          <w:szCs w:val="24"/>
          <w:lang w:val="ru-RU"/>
        </w:rPr>
      </w:pPr>
      <w:r w:rsidRPr="000A2D60">
        <w:rPr>
          <w:rFonts w:ascii="Arial" w:hAnsi="Arial" w:cs="Arial"/>
          <w:sz w:val="24"/>
          <w:szCs w:val="24"/>
          <w:lang w:val="ru-RU"/>
        </w:rPr>
        <w:t>- активности, которые были инициированы воспитателями</w:t>
      </w:r>
      <w:r>
        <w:rPr>
          <w:rFonts w:ascii="Arial" w:hAnsi="Arial" w:cs="Arial"/>
          <w:sz w:val="24"/>
          <w:szCs w:val="24"/>
          <w:lang w:val="ru-RU"/>
        </w:rPr>
        <w:t xml:space="preserve"> ______________________________________________________________________</w:t>
      </w:r>
    </w:p>
    <w:p w14:paraId="5590445A" w14:textId="6C1A9D8C" w:rsidR="000A2D60" w:rsidRPr="000A2D60" w:rsidRDefault="000A2D60" w:rsidP="000A2D60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15. </w:t>
      </w:r>
    </w:p>
    <w:p w14:paraId="141BF30F" w14:textId="77C728FE" w:rsidR="00DE544D" w:rsidRPr="000A2D60" w:rsidRDefault="00DE544D">
      <w:pPr>
        <w:rPr>
          <w:rFonts w:ascii="Arial" w:hAnsi="Arial" w:cs="Arial"/>
          <w:sz w:val="24"/>
          <w:szCs w:val="24"/>
          <w:lang w:val="ru-RU"/>
        </w:rPr>
      </w:pPr>
      <w:r w:rsidRPr="000A2D60">
        <w:rPr>
          <w:rFonts w:ascii="Arial" w:hAnsi="Arial" w:cs="Arial"/>
          <w:sz w:val="24"/>
          <w:szCs w:val="24"/>
          <w:lang w:val="ru-RU"/>
        </w:rPr>
        <w:br w:type="page"/>
      </w:r>
    </w:p>
    <w:p w14:paraId="3EDAED37" w14:textId="2E3721E4" w:rsidR="00F34E33" w:rsidRPr="00460886" w:rsidRDefault="00F34E33" w:rsidP="00460886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F34E33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Заполняется раз в неделю на основе наблюдений</w:t>
      </w:r>
    </w:p>
    <w:p w14:paraId="7C5A7804" w14:textId="241B72C4" w:rsidR="00377234" w:rsidRDefault="00F34E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 Вижу ли я изменения в поведении детей? Какие?</w:t>
      </w:r>
    </w:p>
    <w:p w14:paraId="13567B63" w14:textId="77777777" w:rsidR="00F34E33" w:rsidRPr="00F34E33" w:rsidRDefault="00F34E3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34E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C82EFF" w14:textId="3E1D66F2" w:rsidR="00F34E33" w:rsidRDefault="00F34E3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34E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DE93238" w14:textId="77777777" w:rsidR="00034413" w:rsidRPr="00034413" w:rsidRDefault="00034413" w:rsidP="0003441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90338F2" w14:textId="48CCDDA9" w:rsidR="00034413" w:rsidRPr="00F34E33" w:rsidRDefault="0003441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6A48D7F" w14:textId="2C7266E9" w:rsidR="00F34E33" w:rsidRDefault="00F34E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2. Вижу ли я изменения в поведении воспитателей? Какие?</w:t>
      </w:r>
    </w:p>
    <w:p w14:paraId="4F5A1C87" w14:textId="77777777" w:rsidR="00F34E33" w:rsidRPr="00F34E33" w:rsidRDefault="00F34E3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34E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F0558DC" w14:textId="766080F2" w:rsidR="00F34E33" w:rsidRDefault="00F34E3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34E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1463BA8" w14:textId="77777777" w:rsidR="00034413" w:rsidRPr="00034413" w:rsidRDefault="00034413" w:rsidP="0003441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F3FBAF9" w14:textId="563EC833" w:rsidR="00034413" w:rsidRPr="00F34E33" w:rsidRDefault="0003441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E2BF61" w14:textId="02BCEFD8" w:rsidR="00F34E33" w:rsidRDefault="00F34E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3. </w:t>
      </w:r>
      <w:r w:rsidR="00DE544D">
        <w:rPr>
          <w:rFonts w:ascii="Arial" w:hAnsi="Arial" w:cs="Arial"/>
          <w:sz w:val="24"/>
          <w:szCs w:val="24"/>
          <w:lang w:val="ru-RU"/>
        </w:rPr>
        <w:t>Изменилась ли атмосфера в группе?</w:t>
      </w:r>
    </w:p>
    <w:p w14:paraId="5CDCBBE8" w14:textId="77777777" w:rsidR="00DE544D" w:rsidRPr="00DE544D" w:rsidRDefault="00DE544D" w:rsidP="00DE544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E544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B219D9B" w14:textId="77777777" w:rsidR="00DE544D" w:rsidRPr="00DE544D" w:rsidRDefault="00DE544D" w:rsidP="00DE544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E544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C4B77AD" w14:textId="77777777" w:rsidR="00034413" w:rsidRPr="00034413" w:rsidRDefault="00034413" w:rsidP="0003441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63B01EA" w14:textId="77777777" w:rsidR="00034413" w:rsidRPr="00034413" w:rsidRDefault="00034413" w:rsidP="0003441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549E625" w14:textId="6D23DC0D" w:rsidR="00DE544D" w:rsidRDefault="00A2251D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4. Какие есть у воспитателей затруднения?</w:t>
      </w:r>
    </w:p>
    <w:p w14:paraId="21AC8BA8" w14:textId="77777777" w:rsidR="00A2251D" w:rsidRPr="00A2251D" w:rsidRDefault="00A2251D" w:rsidP="00A2251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2251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37682CC" w14:textId="77777777" w:rsidR="00A2251D" w:rsidRPr="00A2251D" w:rsidRDefault="00A2251D" w:rsidP="00A2251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2251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484B2FD" w14:textId="77777777" w:rsidR="00A2251D" w:rsidRPr="00A2251D" w:rsidRDefault="00A2251D" w:rsidP="00A2251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2251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1D35686" w14:textId="77777777" w:rsidR="00A2251D" w:rsidRPr="00A2251D" w:rsidRDefault="00A2251D" w:rsidP="00A2251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2251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3BDCD52" w14:textId="678B9FA1" w:rsidR="00A2251D" w:rsidRDefault="00057FEB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5. Какую методическую помощь и обучение я могу им предложить для улучшения качества работы?</w:t>
      </w:r>
    </w:p>
    <w:p w14:paraId="54AE4298" w14:textId="77777777" w:rsidR="00057FEB" w:rsidRPr="00057FEB" w:rsidRDefault="00057FEB" w:rsidP="00057FEB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57FEB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277C3D8" w14:textId="3ED8D409" w:rsidR="00057FEB" w:rsidRDefault="00057FEB" w:rsidP="00057FEB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5807A08" w14:textId="77777777" w:rsidR="00057FEB" w:rsidRPr="00057FEB" w:rsidRDefault="00057FEB" w:rsidP="00057FEB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57FEB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F4B40B4" w14:textId="10494E8B" w:rsidR="00057FEB" w:rsidRDefault="00057FEB" w:rsidP="00057FEB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756D714" w14:textId="0985F708" w:rsidR="007B53B5" w:rsidRDefault="007B53B5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74C7859E" w14:textId="6717A8F7" w:rsidR="007B53B5" w:rsidRPr="005B3C0A" w:rsidRDefault="007B53B5" w:rsidP="005B3C0A">
      <w:pPr>
        <w:tabs>
          <w:tab w:val="left" w:pos="1110"/>
        </w:tabs>
        <w:jc w:val="right"/>
        <w:rPr>
          <w:rFonts w:ascii="Arial" w:hAnsi="Arial" w:cs="Arial"/>
          <w:sz w:val="24"/>
          <w:szCs w:val="24"/>
          <w:lang w:val="ru-RU"/>
        </w:rPr>
      </w:pPr>
      <w:r w:rsidRPr="005B3C0A">
        <w:rPr>
          <w:rFonts w:ascii="Arial" w:hAnsi="Arial" w:cs="Arial"/>
          <w:sz w:val="24"/>
          <w:szCs w:val="24"/>
          <w:lang w:val="ru-RU"/>
        </w:rPr>
        <w:lastRenderedPageBreak/>
        <w:t>Приложение 4</w:t>
      </w:r>
    </w:p>
    <w:p w14:paraId="73629C6F" w14:textId="4476D11E" w:rsidR="007B53B5" w:rsidRDefault="007B53B5" w:rsidP="001A4459">
      <w:pPr>
        <w:tabs>
          <w:tab w:val="left" w:pos="1110"/>
        </w:tabs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План работы на следующую неделю</w:t>
      </w:r>
    </w:p>
    <w:p w14:paraId="1D413628" w14:textId="5CFFFFD4" w:rsidR="001A4459" w:rsidRDefault="001A4459" w:rsidP="007B53B5">
      <w:pPr>
        <w:tabs>
          <w:tab w:val="left" w:pos="111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(заполняется всей командой</w:t>
      </w:r>
      <w:r w:rsidR="005B036F">
        <w:rPr>
          <w:rFonts w:ascii="Arial" w:hAnsi="Arial" w:cs="Arial"/>
          <w:b/>
          <w:bCs/>
          <w:sz w:val="24"/>
          <w:szCs w:val="24"/>
          <w:lang w:val="ru-RU"/>
        </w:rPr>
        <w:t xml:space="preserve"> на основе наблюдений и выводов из них</w:t>
      </w:r>
      <w:r>
        <w:rPr>
          <w:rFonts w:ascii="Arial" w:hAnsi="Arial" w:cs="Arial"/>
          <w:b/>
          <w:bCs/>
          <w:sz w:val="24"/>
          <w:szCs w:val="24"/>
          <w:lang w:val="ru-RU"/>
        </w:rPr>
        <w:t>)</w:t>
      </w:r>
    </w:p>
    <w:p w14:paraId="07BFEF30" w14:textId="77777777" w:rsidR="001A4459" w:rsidRPr="001A4459" w:rsidRDefault="001A4459" w:rsidP="00D01EEA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1. </w:t>
      </w:r>
      <w:r w:rsidRPr="001A4459">
        <w:rPr>
          <w:rFonts w:ascii="Arial" w:hAnsi="Arial" w:cs="Arial"/>
          <w:sz w:val="24"/>
          <w:szCs w:val="24"/>
          <w:lang w:val="ru-RU"/>
        </w:rPr>
        <w:t>Какие есть у воспитателей затруднения?</w:t>
      </w:r>
    </w:p>
    <w:p w14:paraId="5F7030B0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E08C38D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142DC7A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D110FA8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33CFBE5" w14:textId="11BFA23B" w:rsidR="00623829" w:rsidRDefault="001A4459" w:rsidP="00D01EEA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2. Что нужно предпринять для улучшения их работы?</w:t>
      </w:r>
    </w:p>
    <w:p w14:paraId="27CC5B57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5D8F0F2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EA053AC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B6CC91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FBF77DD" w14:textId="7B1FBC65" w:rsidR="001A4459" w:rsidRDefault="001A4459" w:rsidP="00D01EEA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 Какие сложности у детей отметили воспитатели и методист?</w:t>
      </w:r>
    </w:p>
    <w:p w14:paraId="3A2D19F4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F497ECD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1928484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CF2BA82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B8B58DE" w14:textId="12343D69" w:rsidR="001A4459" w:rsidRDefault="001A4459" w:rsidP="00D01EEA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4. Что можно сделать, чтобы решить эти проблемы?</w:t>
      </w:r>
    </w:p>
    <w:p w14:paraId="09B2034A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D34F60B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3CFB466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24893EF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924B205" w14:textId="0E2200DE" w:rsidR="001A4459" w:rsidRDefault="001A4459" w:rsidP="00D01EEA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5. Что было неудобно в работе?</w:t>
      </w:r>
    </w:p>
    <w:p w14:paraId="20CBA3B2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F539D0F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5BD2789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4A27980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987F44D" w14:textId="5B0071E8" w:rsidR="001A4459" w:rsidRDefault="001A4459" w:rsidP="00D01EEA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6. Что следует изменить в работе для удобства?</w:t>
      </w:r>
    </w:p>
    <w:p w14:paraId="6D926164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3AF1890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F4E210F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435700A2" w14:textId="77777777" w:rsidR="001A4459" w:rsidRPr="001A4459" w:rsidRDefault="001A4459" w:rsidP="001A445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445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1EC439" w14:textId="600D7C29" w:rsidR="001A4459" w:rsidRDefault="00D515CC" w:rsidP="0062382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7. Дополнительные комментарии</w:t>
      </w:r>
    </w:p>
    <w:p w14:paraId="1DB896B2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D79FBF6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BC3E947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5D92BA1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F316B8E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5F81FBE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AE6B14A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F2C219F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FCD427B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07C37F5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87B9295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7B36381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C7A6DC6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FD204FF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71669BA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1E2DC2A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0611FF1" w14:textId="6020E0C2" w:rsidR="00D515CC" w:rsidRDefault="00D515CC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77082CC5" w14:textId="279A4144" w:rsidR="00D515CC" w:rsidRPr="005B3C0A" w:rsidRDefault="00D515CC" w:rsidP="005B3C0A">
      <w:pPr>
        <w:tabs>
          <w:tab w:val="left" w:pos="1110"/>
        </w:tabs>
        <w:jc w:val="right"/>
        <w:rPr>
          <w:rFonts w:ascii="Arial" w:hAnsi="Arial" w:cs="Arial"/>
          <w:sz w:val="24"/>
          <w:szCs w:val="24"/>
          <w:lang w:val="ru-RU"/>
        </w:rPr>
      </w:pPr>
      <w:r w:rsidRPr="005B3C0A">
        <w:rPr>
          <w:rFonts w:ascii="Arial" w:hAnsi="Arial" w:cs="Arial"/>
          <w:sz w:val="24"/>
          <w:szCs w:val="24"/>
          <w:lang w:val="ru-RU"/>
        </w:rPr>
        <w:lastRenderedPageBreak/>
        <w:t>Приложение 5</w:t>
      </w:r>
    </w:p>
    <w:p w14:paraId="0FAA7EED" w14:textId="7BD19CC5" w:rsidR="00D515CC" w:rsidRPr="00D515CC" w:rsidRDefault="00D515CC" w:rsidP="00D515CC">
      <w:pPr>
        <w:tabs>
          <w:tab w:val="left" w:pos="1110"/>
        </w:tabs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Лист наблюдения регионального методиста</w:t>
      </w:r>
    </w:p>
    <w:p w14:paraId="1AD3F93B" w14:textId="028B68A2" w:rsidR="00D515CC" w:rsidRPr="00D515CC" w:rsidRDefault="00D515CC" w:rsidP="00D515CC">
      <w:pPr>
        <w:tabs>
          <w:tab w:val="left" w:pos="111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D515CC">
        <w:rPr>
          <w:rFonts w:ascii="Arial" w:hAnsi="Arial" w:cs="Arial"/>
          <w:b/>
          <w:bCs/>
          <w:sz w:val="24"/>
          <w:szCs w:val="24"/>
          <w:lang w:val="ru-RU"/>
        </w:rPr>
        <w:t xml:space="preserve">(заполняется </w:t>
      </w:r>
      <w:r>
        <w:rPr>
          <w:rFonts w:ascii="Arial" w:hAnsi="Arial" w:cs="Arial"/>
          <w:b/>
          <w:bCs/>
          <w:sz w:val="24"/>
          <w:szCs w:val="24"/>
          <w:lang w:val="ru-RU"/>
        </w:rPr>
        <w:t>еженедельно</w:t>
      </w:r>
      <w:r w:rsidRPr="00D515CC">
        <w:rPr>
          <w:rFonts w:ascii="Arial" w:hAnsi="Arial" w:cs="Arial"/>
          <w:b/>
          <w:bCs/>
          <w:sz w:val="24"/>
          <w:szCs w:val="24"/>
          <w:lang w:val="ru-RU"/>
        </w:rPr>
        <w:t>)</w:t>
      </w:r>
    </w:p>
    <w:p w14:paraId="2C6AE3C4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Комфортно ли детям в общении с воспитателем/сверстниками?</w:t>
      </w:r>
    </w:p>
    <w:p w14:paraId="1BB098AB" w14:textId="77777777" w:rsidR="001A6EA6" w:rsidRPr="00726B3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60DD9004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EEAD6A0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238848E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D41F98D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0F7861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2.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для этого условия?</w:t>
      </w:r>
    </w:p>
    <w:p w14:paraId="278A1022" w14:textId="77777777" w:rsidR="001A6EA6" w:rsidRPr="00726B3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7699BB98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2BEAEDB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846CC1E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F117C74" w14:textId="77777777" w:rsidR="001A6EA6" w:rsidRPr="0046088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CE07203" w14:textId="78529C65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Работали ли дети </w:t>
      </w:r>
      <w:r w:rsidR="005B3C0A">
        <w:rPr>
          <w:rFonts w:ascii="Arial" w:hAnsi="Arial" w:cs="Arial"/>
          <w:sz w:val="24"/>
          <w:szCs w:val="24"/>
          <w:lang w:val="ru-RU"/>
        </w:rPr>
        <w:t>в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команд</w:t>
      </w:r>
      <w:r w:rsidR="005B3C0A">
        <w:rPr>
          <w:rFonts w:ascii="Arial" w:hAnsi="Arial" w:cs="Arial"/>
          <w:sz w:val="24"/>
          <w:szCs w:val="24"/>
          <w:lang w:val="ru-RU"/>
        </w:rPr>
        <w:t>е</w:t>
      </w:r>
      <w:r w:rsidRPr="00460886">
        <w:rPr>
          <w:rFonts w:ascii="Arial" w:hAnsi="Arial" w:cs="Arial"/>
          <w:sz w:val="24"/>
          <w:szCs w:val="24"/>
          <w:lang w:val="ru-RU"/>
        </w:rPr>
        <w:t>?</w:t>
      </w:r>
    </w:p>
    <w:p w14:paraId="2982D14E" w14:textId="77777777" w:rsidR="001A6EA6" w:rsidRPr="00726B3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1AA46C9D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0E77D41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BD059F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D8D8AE3" w14:textId="77777777" w:rsidR="001A6EA6" w:rsidRPr="0046088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A161669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условия для работы в команде?</w:t>
      </w:r>
    </w:p>
    <w:p w14:paraId="5C667BDB" w14:textId="77777777" w:rsidR="001A6EA6" w:rsidRPr="00726B3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62AA65DC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E1298F1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A821E3B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CCE9E9E" w14:textId="77777777" w:rsidR="001A6EA6" w:rsidRPr="0046088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DA7DD6E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5.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Проявляли ли дети инициативу?</w:t>
      </w:r>
    </w:p>
    <w:p w14:paraId="6BE68A1E" w14:textId="77777777" w:rsidR="001A6EA6" w:rsidRPr="00726B3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064D93D8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92D6B28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E74C563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30C51100" w14:textId="77777777" w:rsidR="001A6EA6" w:rsidRPr="0046088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32A0305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6.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условия для проявления детской инициативы?</w:t>
      </w:r>
    </w:p>
    <w:p w14:paraId="4DC29E5F" w14:textId="77777777" w:rsidR="001A6EA6" w:rsidRPr="00726B3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3E428E42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A585B76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AB97D68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90CD9D2" w14:textId="77777777" w:rsidR="001A6EA6" w:rsidRPr="0046088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D0D1B5E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7.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условия для проявления детской самостоятельности?</w:t>
      </w:r>
    </w:p>
    <w:p w14:paraId="4ADFA2F7" w14:textId="77777777" w:rsidR="001A6EA6" w:rsidRPr="00726B3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007BB1F4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466976A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ECB72B6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DFC6DBF" w14:textId="77777777" w:rsidR="001A6EA6" w:rsidRPr="0046088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80B0E5E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8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Осуществляли ли дети выбор?</w:t>
      </w:r>
    </w:p>
    <w:p w14:paraId="6B330366" w14:textId="77777777" w:rsidR="001A6EA6" w:rsidRPr="00726B3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1F166115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8973460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BC1273C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C0AF2E6" w14:textId="77777777" w:rsidR="001A6EA6" w:rsidRPr="0046088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B15540C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9.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Комфортно ли детям в коммуникациях?</w:t>
      </w:r>
    </w:p>
    <w:p w14:paraId="6C4618D0" w14:textId="77777777" w:rsidR="001A6EA6" w:rsidRPr="00726B3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5832D634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1505F6F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369F74B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340ED82" w14:textId="77777777" w:rsidR="001A6EA6" w:rsidRPr="0046088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CE47868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10.</w:t>
      </w:r>
      <w:r w:rsidRPr="00460886">
        <w:rPr>
          <w:rFonts w:ascii="Arial" w:hAnsi="Arial" w:cs="Arial"/>
          <w:sz w:val="24"/>
          <w:szCs w:val="24"/>
          <w:lang w:val="ru-RU"/>
        </w:rPr>
        <w:t xml:space="preserve"> Создал ли воспитатель для этого условия?</w:t>
      </w:r>
    </w:p>
    <w:p w14:paraId="53EC0200" w14:textId="77777777" w:rsidR="001A6EA6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460886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20159A23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C6E5E9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46F1A80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555867E8" w14:textId="77777777" w:rsidR="001A6EA6" w:rsidRPr="00726B3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970D18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11. Комфортно ли воспитателям работать вместе?</w:t>
      </w:r>
    </w:p>
    <w:p w14:paraId="2CDE1515" w14:textId="77777777" w:rsidR="001A6EA6" w:rsidRPr="00373211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373211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5EDB856B" w14:textId="77777777" w:rsidR="001A6EA6" w:rsidRPr="00373211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321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69A3BF4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321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5FAD091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22004C0" w14:textId="77777777" w:rsidR="001A6EA6" w:rsidRPr="00373211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162E476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12. Эффективно ли воспитатели используют предметно-пространственную среду?</w:t>
      </w:r>
    </w:p>
    <w:p w14:paraId="69E34AE0" w14:textId="77777777" w:rsidR="001A6EA6" w:rsidRPr="00AF3DC3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AF3DC3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4FBC5335" w14:textId="77777777" w:rsidR="001A6EA6" w:rsidRPr="00AF3DC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F3DC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6D0FE4F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F3DC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AB8DF50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15BC5E5" w14:textId="77777777" w:rsidR="001A6EA6" w:rsidRPr="00AF3DC3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8C3C71E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13. Достаточно ли насыщенная среда у детей? </w:t>
      </w:r>
    </w:p>
    <w:p w14:paraId="09BABD71" w14:textId="77777777" w:rsidR="001A6EA6" w:rsidRPr="008D48B0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bookmarkStart w:id="2" w:name="_Hlk100228220"/>
      <w:r w:rsidRPr="008D48B0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5C024F1F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FA24581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F515F9F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FCE36F9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bookmarkEnd w:id="2"/>
    <w:p w14:paraId="685B5FA5" w14:textId="5A767689" w:rsidR="00D515CC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14. Предоставляет ли методист сада достаточную поддержку воспитателям?</w:t>
      </w:r>
    </w:p>
    <w:p w14:paraId="5EBE9EA8" w14:textId="77777777" w:rsidR="001A6EA6" w:rsidRPr="008D48B0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51D97F14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FECF942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1232E65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DB7B53B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DAE4CA6" w14:textId="66FF0B7C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15. Заинтересованы ли сотрудники сада в изменениях?</w:t>
      </w:r>
    </w:p>
    <w:p w14:paraId="1E8D2191" w14:textId="77777777" w:rsidR="001A6EA6" w:rsidRPr="008D48B0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274D6B9A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025C810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478F4D7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4F55AC94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16888C9" w14:textId="3B1DCE08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16. Требуется ли саду поддержка от вас?</w:t>
      </w:r>
    </w:p>
    <w:p w14:paraId="52A05ADA" w14:textId="77777777" w:rsidR="001A6EA6" w:rsidRPr="008D48B0" w:rsidRDefault="001A6EA6" w:rsidP="001A6EA6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ДА/НЕТ Как вы это поняли/увидели?</w:t>
      </w:r>
    </w:p>
    <w:p w14:paraId="6CCA2C3E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3103891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056D7D6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EA2F951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175DD6E" w14:textId="2AA5DF98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17. Как вы можете помочь саду в реализации пилотного проекта?</w:t>
      </w:r>
    </w:p>
    <w:p w14:paraId="5E698557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12D4BE6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1C5829C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1305C28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0CB6A21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6B36E92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CA5B72B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1B4BC52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DA96A3C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75D4E7A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8C30CAF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DCA570F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67AD136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87F8EC7" w14:textId="77777777" w:rsidR="001A6EA6" w:rsidRPr="00623829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</w:p>
    <w:sectPr w:rsidR="001A6EA6" w:rsidRPr="00623829" w:rsidSect="00F71451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FA1F7" w14:textId="77777777" w:rsidR="006013BB" w:rsidRDefault="006013BB" w:rsidP="00063610">
      <w:pPr>
        <w:spacing w:after="0" w:line="240" w:lineRule="auto"/>
      </w:pPr>
      <w:r>
        <w:separator/>
      </w:r>
    </w:p>
  </w:endnote>
  <w:endnote w:type="continuationSeparator" w:id="0">
    <w:p w14:paraId="0B9D9B8C" w14:textId="77777777" w:rsidR="006013BB" w:rsidRDefault="006013BB" w:rsidP="0006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5A0EC" w14:textId="7CAC26DD" w:rsidR="00106024" w:rsidRPr="000771E5" w:rsidRDefault="00106024" w:rsidP="00836E56">
    <w:pPr>
      <w:pStyle w:val="a8"/>
      <w:rPr>
        <w:lang w:val="ru-RU"/>
      </w:rPr>
    </w:pPr>
    <w:r>
      <w:rPr>
        <w:lang w:val="ru-RU"/>
      </w:rPr>
      <w:t xml:space="preserve">*исследование поддерживается в рамках реализации ПЦФ Институтом раннего развития детей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5E5F5" w14:textId="77777777" w:rsidR="006013BB" w:rsidRDefault="006013BB" w:rsidP="00063610">
      <w:pPr>
        <w:spacing w:after="0" w:line="240" w:lineRule="auto"/>
      </w:pPr>
      <w:r>
        <w:separator/>
      </w:r>
    </w:p>
  </w:footnote>
  <w:footnote w:type="continuationSeparator" w:id="0">
    <w:p w14:paraId="6AE4F92A" w14:textId="77777777" w:rsidR="006013BB" w:rsidRDefault="006013BB" w:rsidP="00063610">
      <w:pPr>
        <w:spacing w:after="0" w:line="240" w:lineRule="auto"/>
      </w:pPr>
      <w:r>
        <w:continuationSeparator/>
      </w:r>
    </w:p>
  </w:footnote>
  <w:footnote w:id="1">
    <w:p w14:paraId="65BCFA8B" w14:textId="1281B662" w:rsidR="00106024" w:rsidRPr="00F55C7C" w:rsidRDefault="00106024">
      <w:pPr>
        <w:pStyle w:val="a3"/>
      </w:pPr>
      <w:r>
        <w:rPr>
          <w:rStyle w:val="a5"/>
        </w:rPr>
        <w:footnoteRef/>
      </w:r>
      <w:r>
        <w:t xml:space="preserve"> Walsh, G., Sproule, L., McGuinness, C., Trew, K., &amp; Ingram, G. (2010). Playful Structure: Six Pillars of Developmentally Appropriate Practice. Handbook.</w:t>
      </w:r>
    </w:p>
  </w:footnote>
  <w:footnote w:id="2">
    <w:p w14:paraId="5E1BF0BF" w14:textId="490D1796" w:rsidR="00106024" w:rsidRPr="00063610" w:rsidRDefault="00106024" w:rsidP="00B061E4">
      <w:pPr>
        <w:pStyle w:val="a3"/>
      </w:pPr>
      <w:r>
        <w:rPr>
          <w:rStyle w:val="a5"/>
        </w:rPr>
        <w:footnoteRef/>
      </w:r>
      <w:r>
        <w:t xml:space="preserve"> </w:t>
      </w:r>
      <w:r w:rsidRPr="00B061E4">
        <w:t xml:space="preserve">NAEYC. (2009). </w:t>
      </w:r>
      <w:r w:rsidRPr="00B061E4">
        <w:rPr>
          <w:i/>
          <w:iCs/>
        </w:rPr>
        <w:t>Developmentally appropriate practice in early childhood programs serving children from birth through age 8 (3rd edition)</w:t>
      </w:r>
      <w:r w:rsidRPr="00B061E4">
        <w:t>. Position Statement available at http://www.naeyc.org/store/</w:t>
      </w:r>
    </w:p>
  </w:footnote>
  <w:footnote w:id="3">
    <w:p w14:paraId="0B17847F" w14:textId="32DA7A63" w:rsidR="00106024" w:rsidRPr="003A68DA" w:rsidRDefault="00106024">
      <w:pPr>
        <w:pStyle w:val="a3"/>
      </w:pPr>
      <w:r>
        <w:rPr>
          <w:rStyle w:val="a5"/>
        </w:rPr>
        <w:footnoteRef/>
      </w:r>
      <w:r>
        <w:t xml:space="preserve"> </w:t>
      </w:r>
      <w:r w:rsidRPr="003A68DA">
        <w:t>Walsh, G., Sproule, L., McGuinness, C., Trew, K., &amp; Ingram, G. (2010). Playful Structure: Six Pillars of Developmentally Appropriate Practice. Handbook.</w:t>
      </w:r>
    </w:p>
  </w:footnote>
  <w:footnote w:id="4">
    <w:p w14:paraId="693E98B4" w14:textId="77777777" w:rsidR="00106024" w:rsidRPr="00DB38F2" w:rsidRDefault="00106024" w:rsidP="00DB38F2">
      <w:pPr>
        <w:pStyle w:val="a3"/>
      </w:pPr>
      <w:r>
        <w:rPr>
          <w:rStyle w:val="a5"/>
        </w:rPr>
        <w:footnoteRef/>
      </w:r>
      <w:r>
        <w:t xml:space="preserve"> </w:t>
      </w:r>
      <w:r w:rsidRPr="00DB38F2">
        <w:t>Margetts, K. (2007). Understanding and supporting children: Shaping transition practices. In A. Dunlop, &amp; H.</w:t>
      </w:r>
    </w:p>
    <w:p w14:paraId="21751F03" w14:textId="77777777" w:rsidR="00106024" w:rsidRPr="00DB38F2" w:rsidRDefault="00106024" w:rsidP="00DB38F2">
      <w:pPr>
        <w:pStyle w:val="a3"/>
      </w:pPr>
      <w:r w:rsidRPr="00DB38F2">
        <w:t xml:space="preserve">Fabian (Eds.), </w:t>
      </w:r>
      <w:r w:rsidRPr="00DB38F2">
        <w:rPr>
          <w:i/>
          <w:iCs/>
        </w:rPr>
        <w:t xml:space="preserve">Informing transitions in the early years: Research, policy and practice </w:t>
      </w:r>
      <w:r w:rsidRPr="00DB38F2">
        <w:t>(pp. 107-119). Maidenhead,</w:t>
      </w:r>
    </w:p>
    <w:p w14:paraId="3F351FB9" w14:textId="253385F7" w:rsidR="00106024" w:rsidRPr="00093064" w:rsidRDefault="00106024" w:rsidP="00DB38F2">
      <w:pPr>
        <w:pStyle w:val="a3"/>
      </w:pPr>
      <w:r w:rsidRPr="00DB38F2">
        <w:t>England: Open University Press.</w:t>
      </w:r>
    </w:p>
  </w:footnote>
  <w:footnote w:id="5">
    <w:p w14:paraId="4F2B5CF2" w14:textId="48D3F909" w:rsidR="00106024" w:rsidRPr="002135CE" w:rsidRDefault="00106024">
      <w:pPr>
        <w:pStyle w:val="a3"/>
        <w:rPr>
          <w:rFonts w:ascii="Arial" w:hAnsi="Arial" w:cs="Arial"/>
        </w:rPr>
      </w:pPr>
      <w:r w:rsidRPr="002135CE">
        <w:rPr>
          <w:rStyle w:val="a5"/>
          <w:rFonts w:ascii="Arial" w:hAnsi="Arial" w:cs="Arial"/>
        </w:rPr>
        <w:footnoteRef/>
      </w:r>
      <w:r w:rsidRPr="002135CE">
        <w:rPr>
          <w:rFonts w:ascii="Arial" w:hAnsi="Arial" w:cs="Arial"/>
        </w:rPr>
        <w:t xml:space="preserve"> OECD. (2014). Literature review on monitoring quality in early childhood education and care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67697"/>
    <w:multiLevelType w:val="hybridMultilevel"/>
    <w:tmpl w:val="59348C26"/>
    <w:lvl w:ilvl="0" w:tplc="A4CCCBF8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2AD43333"/>
    <w:multiLevelType w:val="hybridMultilevel"/>
    <w:tmpl w:val="E6D4F2FC"/>
    <w:lvl w:ilvl="0" w:tplc="A4CCCB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3701B"/>
    <w:multiLevelType w:val="hybridMultilevel"/>
    <w:tmpl w:val="156E8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953280">
    <w:abstractNumId w:val="0"/>
  </w:num>
  <w:num w:numId="2" w16cid:durableId="696349696">
    <w:abstractNumId w:val="2"/>
  </w:num>
  <w:num w:numId="3" w16cid:durableId="1654797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E68"/>
    <w:rsid w:val="00034413"/>
    <w:rsid w:val="000404E3"/>
    <w:rsid w:val="00046010"/>
    <w:rsid w:val="00057FEB"/>
    <w:rsid w:val="00063610"/>
    <w:rsid w:val="000771E5"/>
    <w:rsid w:val="00093064"/>
    <w:rsid w:val="000A2D60"/>
    <w:rsid w:val="000C5DC5"/>
    <w:rsid w:val="000D4A46"/>
    <w:rsid w:val="00100481"/>
    <w:rsid w:val="00106024"/>
    <w:rsid w:val="001216F8"/>
    <w:rsid w:val="00143C78"/>
    <w:rsid w:val="00151412"/>
    <w:rsid w:val="00191E29"/>
    <w:rsid w:val="001A4459"/>
    <w:rsid w:val="001A6EA6"/>
    <w:rsid w:val="001C7281"/>
    <w:rsid w:val="001D047E"/>
    <w:rsid w:val="001E774F"/>
    <w:rsid w:val="001F1574"/>
    <w:rsid w:val="00202502"/>
    <w:rsid w:val="002135CE"/>
    <w:rsid w:val="002229AB"/>
    <w:rsid w:val="00234F58"/>
    <w:rsid w:val="0026652A"/>
    <w:rsid w:val="00281628"/>
    <w:rsid w:val="002A0A3E"/>
    <w:rsid w:val="002A2D3A"/>
    <w:rsid w:val="002B0503"/>
    <w:rsid w:val="002B30BA"/>
    <w:rsid w:val="002B4E7E"/>
    <w:rsid w:val="002C2FBE"/>
    <w:rsid w:val="002E1BE4"/>
    <w:rsid w:val="002E6C9D"/>
    <w:rsid w:val="002E6F46"/>
    <w:rsid w:val="00304CA3"/>
    <w:rsid w:val="00373211"/>
    <w:rsid w:val="00377234"/>
    <w:rsid w:val="00397AB9"/>
    <w:rsid w:val="003A68DA"/>
    <w:rsid w:val="003B45F4"/>
    <w:rsid w:val="003D6C95"/>
    <w:rsid w:val="003E4E8A"/>
    <w:rsid w:val="003F5B11"/>
    <w:rsid w:val="00460886"/>
    <w:rsid w:val="004609BA"/>
    <w:rsid w:val="00493C18"/>
    <w:rsid w:val="004A0431"/>
    <w:rsid w:val="004A667F"/>
    <w:rsid w:val="004B7C5C"/>
    <w:rsid w:val="004C4BF7"/>
    <w:rsid w:val="00522905"/>
    <w:rsid w:val="00543DC5"/>
    <w:rsid w:val="00560748"/>
    <w:rsid w:val="00590657"/>
    <w:rsid w:val="005A5306"/>
    <w:rsid w:val="005B036F"/>
    <w:rsid w:val="005B3C0A"/>
    <w:rsid w:val="006002E0"/>
    <w:rsid w:val="006013BB"/>
    <w:rsid w:val="00623829"/>
    <w:rsid w:val="00666782"/>
    <w:rsid w:val="00696C95"/>
    <w:rsid w:val="006B5D84"/>
    <w:rsid w:val="007069DA"/>
    <w:rsid w:val="00706B91"/>
    <w:rsid w:val="00726B33"/>
    <w:rsid w:val="0075397B"/>
    <w:rsid w:val="00755AAF"/>
    <w:rsid w:val="00760FD7"/>
    <w:rsid w:val="00787867"/>
    <w:rsid w:val="0079554C"/>
    <w:rsid w:val="00795CAE"/>
    <w:rsid w:val="007B53B5"/>
    <w:rsid w:val="007E7635"/>
    <w:rsid w:val="00801EA4"/>
    <w:rsid w:val="008022B7"/>
    <w:rsid w:val="00824B4C"/>
    <w:rsid w:val="00836E56"/>
    <w:rsid w:val="00850B8C"/>
    <w:rsid w:val="00866BDC"/>
    <w:rsid w:val="00874410"/>
    <w:rsid w:val="008900C3"/>
    <w:rsid w:val="008954A6"/>
    <w:rsid w:val="008C6DEF"/>
    <w:rsid w:val="008D48B0"/>
    <w:rsid w:val="00941438"/>
    <w:rsid w:val="00961579"/>
    <w:rsid w:val="009B11ED"/>
    <w:rsid w:val="009D1D6C"/>
    <w:rsid w:val="00A2251D"/>
    <w:rsid w:val="00A27D23"/>
    <w:rsid w:val="00A32A8E"/>
    <w:rsid w:val="00A7105A"/>
    <w:rsid w:val="00A92D43"/>
    <w:rsid w:val="00AF3DC3"/>
    <w:rsid w:val="00AF7418"/>
    <w:rsid w:val="00B00E8D"/>
    <w:rsid w:val="00B061E4"/>
    <w:rsid w:val="00B17490"/>
    <w:rsid w:val="00B2087E"/>
    <w:rsid w:val="00B34EF3"/>
    <w:rsid w:val="00B53F41"/>
    <w:rsid w:val="00B55CC8"/>
    <w:rsid w:val="00BB3013"/>
    <w:rsid w:val="00BB5397"/>
    <w:rsid w:val="00BD1B08"/>
    <w:rsid w:val="00BE4398"/>
    <w:rsid w:val="00BF5735"/>
    <w:rsid w:val="00C00BFF"/>
    <w:rsid w:val="00C0757E"/>
    <w:rsid w:val="00C35545"/>
    <w:rsid w:val="00CA48B6"/>
    <w:rsid w:val="00CA5600"/>
    <w:rsid w:val="00CB12F6"/>
    <w:rsid w:val="00CB2246"/>
    <w:rsid w:val="00CE34E9"/>
    <w:rsid w:val="00D01EEA"/>
    <w:rsid w:val="00D13354"/>
    <w:rsid w:val="00D16F03"/>
    <w:rsid w:val="00D402CB"/>
    <w:rsid w:val="00D515CC"/>
    <w:rsid w:val="00D72F61"/>
    <w:rsid w:val="00D90576"/>
    <w:rsid w:val="00D91A72"/>
    <w:rsid w:val="00DA64F3"/>
    <w:rsid w:val="00DB38F2"/>
    <w:rsid w:val="00DE544D"/>
    <w:rsid w:val="00DE7940"/>
    <w:rsid w:val="00DF533F"/>
    <w:rsid w:val="00E050A3"/>
    <w:rsid w:val="00E5256E"/>
    <w:rsid w:val="00E56388"/>
    <w:rsid w:val="00E56D2C"/>
    <w:rsid w:val="00E622A7"/>
    <w:rsid w:val="00E704A7"/>
    <w:rsid w:val="00E9313E"/>
    <w:rsid w:val="00EF1554"/>
    <w:rsid w:val="00F34E33"/>
    <w:rsid w:val="00F3706D"/>
    <w:rsid w:val="00F44CC7"/>
    <w:rsid w:val="00F55C7C"/>
    <w:rsid w:val="00F71451"/>
    <w:rsid w:val="00F8246C"/>
    <w:rsid w:val="00F90268"/>
    <w:rsid w:val="00F910D4"/>
    <w:rsid w:val="00FA1128"/>
    <w:rsid w:val="00FA7103"/>
    <w:rsid w:val="00FB1BB5"/>
    <w:rsid w:val="00FD5F15"/>
    <w:rsid w:val="00FF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193B7"/>
  <w15:docId w15:val="{9B79BEDF-C985-40AC-8FE7-2DA707E7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930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6361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361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361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77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71E5"/>
  </w:style>
  <w:style w:type="paragraph" w:styleId="a8">
    <w:name w:val="footer"/>
    <w:basedOn w:val="a"/>
    <w:link w:val="a9"/>
    <w:uiPriority w:val="99"/>
    <w:unhideWhenUsed/>
    <w:rsid w:val="00077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71E5"/>
  </w:style>
  <w:style w:type="table" w:styleId="aa">
    <w:name w:val="Table Grid"/>
    <w:basedOn w:val="a1"/>
    <w:uiPriority w:val="39"/>
    <w:rsid w:val="002C2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135CE"/>
    <w:pPr>
      <w:ind w:left="720"/>
      <w:contextualSpacing/>
    </w:pPr>
  </w:style>
  <w:style w:type="table" w:customStyle="1" w:styleId="TableGrid1">
    <w:name w:val="Table Grid1"/>
    <w:basedOn w:val="a1"/>
    <w:next w:val="aa"/>
    <w:uiPriority w:val="39"/>
    <w:rsid w:val="00824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930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885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8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8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770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0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93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4BF93-EAA2-441C-A11F-25E1177D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23</Pages>
  <Words>5703</Words>
  <Characters>32513</Characters>
  <Application>Microsoft Office Word</Application>
  <DocSecurity>0</DocSecurity>
  <Lines>270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Gaukhar Kiikova Gaukhar</dc:creator>
  <cp:keywords/>
  <dc:description/>
  <cp:lastModifiedBy>Shkola Do</cp:lastModifiedBy>
  <cp:revision>91</cp:revision>
  <dcterms:created xsi:type="dcterms:W3CDTF">2022-04-05T13:37:00Z</dcterms:created>
  <dcterms:modified xsi:type="dcterms:W3CDTF">2022-09-14T05:22:00Z</dcterms:modified>
</cp:coreProperties>
</file>